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0" w:type="dxa"/>
        <w:tblCellSpacing w:w="0" w:type="dxa"/>
        <w:shd w:val="clear" w:color="auto" w:fill="FFFFFF"/>
        <w:tblLayout w:type="fixed"/>
        <w:tblLook w:val="04A0"/>
      </w:tblPr>
      <w:tblGrid>
        <w:gridCol w:w="501"/>
        <w:gridCol w:w="1250"/>
        <w:gridCol w:w="2341"/>
        <w:gridCol w:w="1721"/>
        <w:gridCol w:w="1160"/>
        <w:gridCol w:w="3222"/>
        <w:gridCol w:w="1236"/>
        <w:gridCol w:w="2181"/>
        <w:gridCol w:w="1808"/>
      </w:tblGrid>
      <w:tr w:rsidR="00F65891" w:rsidRPr="005B4930" w:rsidTr="00B31445">
        <w:trPr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№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Вид акта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Наименование органа (должностного лица) местного самоуправления, издавшего акт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Дата принятия (подписания)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акта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B4930">
              <w:rPr>
                <w:sz w:val="20"/>
                <w:szCs w:val="20"/>
              </w:rPr>
              <w:t>Регист-рацион</w:t>
            </w:r>
            <w:proofErr w:type="spellEnd"/>
            <w:r w:rsidRPr="005B4930">
              <w:rPr>
                <w:sz w:val="20"/>
                <w:szCs w:val="20"/>
              </w:rPr>
              <w:t>-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B4930">
              <w:rPr>
                <w:sz w:val="20"/>
                <w:szCs w:val="20"/>
              </w:rPr>
              <w:t>ный</w:t>
            </w:r>
            <w:proofErr w:type="spellEnd"/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номер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Название акта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Дата вступления акта в силу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Дата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официального опубликования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Источник опубликования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Дата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официального обнародования</w:t>
            </w:r>
          </w:p>
        </w:tc>
      </w:tr>
      <w:tr w:rsidR="00F65891" w:rsidRPr="005B4930" w:rsidTr="00B31445">
        <w:trPr>
          <w:trHeight w:val="165"/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9</w:t>
            </w:r>
          </w:p>
        </w:tc>
      </w:tr>
      <w:tr w:rsidR="00F65891" w:rsidRPr="00025D8D" w:rsidTr="00B31445">
        <w:trPr>
          <w:trHeight w:val="165"/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25D8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r w:rsidRPr="00025D8D">
              <w:rPr>
                <w:sz w:val="20"/>
                <w:szCs w:val="20"/>
              </w:rPr>
              <w:t>Мегрегского сельского поселения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891" w:rsidRPr="00504B0A" w:rsidRDefault="00F65891" w:rsidP="00B31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проекта Решения </w:t>
            </w:r>
          </w:p>
          <w:p w:rsidR="00F65891" w:rsidRPr="00504B0A" w:rsidRDefault="00F65891" w:rsidP="00B31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 внесении изменений в Устав </w:t>
            </w:r>
          </w:p>
          <w:p w:rsidR="00F65891" w:rsidRPr="00504B0A" w:rsidRDefault="00F65891" w:rsidP="00B31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F65891" w:rsidRPr="00BA5BCE" w:rsidRDefault="00F65891" w:rsidP="00B314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B0A">
              <w:rPr>
                <w:rFonts w:ascii="Times New Roman" w:eastAsia="Times New Roman" w:hAnsi="Times New Roman" w:cs="Times New Roman"/>
                <w:sz w:val="20"/>
                <w:szCs w:val="20"/>
              </w:rPr>
              <w:t>"Мегрегское сельское поселение"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891" w:rsidRPr="00DF6C35" w:rsidRDefault="00F65891" w:rsidP="00B31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30.01.2015</w:t>
            </w:r>
          </w:p>
          <w:p w:rsidR="00F65891" w:rsidRPr="00DF6C35" w:rsidRDefault="00F65891" w:rsidP="00B31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Мегрегского сельского поселения  http: </w:t>
            </w:r>
            <w:proofErr w:type="spellStart"/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>www.megrega.ru</w:t>
            </w:r>
            <w:proofErr w:type="spellEnd"/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  <w:p w:rsidR="00F65891" w:rsidRPr="00DF6C35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В помещении, </w:t>
            </w:r>
            <w:proofErr w:type="gramStart"/>
            <w:r w:rsidRPr="00DF6C35">
              <w:rPr>
                <w:sz w:val="20"/>
                <w:szCs w:val="20"/>
              </w:rPr>
              <w:t>занятым</w:t>
            </w:r>
            <w:proofErr w:type="gramEnd"/>
            <w:r w:rsidRPr="00DF6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Олонецкая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F65891" w:rsidRPr="00025D8D" w:rsidTr="00B31445">
        <w:trPr>
          <w:trHeight w:val="165"/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r w:rsidRPr="00025D8D">
              <w:rPr>
                <w:sz w:val="20"/>
                <w:szCs w:val="20"/>
              </w:rPr>
              <w:t>Мегрегского сельского поселения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891" w:rsidRPr="00DF6C35" w:rsidRDefault="00F65891" w:rsidP="00B31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</w:t>
            </w:r>
            <w:proofErr w:type="gramStart"/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территориальном</w:t>
            </w:r>
          </w:p>
          <w:p w:rsidR="00F65891" w:rsidRPr="00DF6C35" w:rsidRDefault="00F65891" w:rsidP="00B31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общественном </w:t>
            </w:r>
            <w:proofErr w:type="gramStart"/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самоуправлении</w:t>
            </w:r>
            <w:proofErr w:type="gramEnd"/>
            <w:r w:rsidRPr="00D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Мегрегском сельском поселении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025D8D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  <w:p w:rsidR="00F65891" w:rsidRPr="00025D8D" w:rsidRDefault="00F65891" w:rsidP="00B314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сайт Мегрегского сельского поселения  http: </w:t>
            </w:r>
            <w:proofErr w:type="spellStart"/>
            <w:r w:rsidRPr="00DF6C35">
              <w:rPr>
                <w:sz w:val="20"/>
                <w:szCs w:val="20"/>
              </w:rPr>
              <w:t>www.megrega.ru</w:t>
            </w:r>
            <w:proofErr w:type="spellEnd"/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  <w:p w:rsidR="00F65891" w:rsidRPr="00DF6C35" w:rsidRDefault="00F65891" w:rsidP="00B314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В помещении, </w:t>
            </w:r>
            <w:proofErr w:type="gramStart"/>
            <w:r w:rsidRPr="00DF6C35">
              <w:rPr>
                <w:sz w:val="20"/>
                <w:szCs w:val="20"/>
              </w:rPr>
              <w:t>занятым</w:t>
            </w:r>
            <w:proofErr w:type="gramEnd"/>
            <w:r w:rsidRPr="00DF6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Олонецкая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F65891" w:rsidRPr="005B4930" w:rsidTr="00B31445">
        <w:trPr>
          <w:trHeight w:val="165"/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r w:rsidRPr="00025D8D">
              <w:rPr>
                <w:sz w:val="20"/>
                <w:szCs w:val="20"/>
              </w:rPr>
              <w:t>Мегрегского сельского поселения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4"/>
              <w:jc w:val="both"/>
              <w:rPr>
                <w:sz w:val="20"/>
                <w:szCs w:val="20"/>
              </w:rPr>
            </w:pPr>
            <w:r w:rsidRPr="001C36C0">
              <w:rPr>
                <w:sz w:val="20"/>
                <w:szCs w:val="20"/>
              </w:rPr>
              <w:t>Об утверждении Порядка  заключения соглашений о передаче отдельных полномочий по решению вопросов  местного значения между администрацией Мегрегского сельского поселения и администрацией Олонецкого национального муниципального района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05.03.2015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05.03.2015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сайт Мегрегского сельского поселения  http: </w:t>
            </w:r>
            <w:proofErr w:type="spellStart"/>
            <w:r w:rsidRPr="00DF6C35">
              <w:rPr>
                <w:sz w:val="20"/>
                <w:szCs w:val="20"/>
              </w:rPr>
              <w:t>www.megrega.ru</w:t>
            </w:r>
            <w:proofErr w:type="spellEnd"/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05.03.2015</w:t>
            </w:r>
          </w:p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В помещении, </w:t>
            </w:r>
            <w:proofErr w:type="gramStart"/>
            <w:r w:rsidRPr="00DF6C35">
              <w:rPr>
                <w:sz w:val="20"/>
                <w:szCs w:val="20"/>
              </w:rPr>
              <w:t>занятым</w:t>
            </w:r>
            <w:proofErr w:type="gramEnd"/>
            <w:r w:rsidRPr="00DF6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МБУ 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Олонецкая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F65891" w:rsidRPr="005B4930" w:rsidTr="00B31445">
        <w:trPr>
          <w:trHeight w:val="165"/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Мегрегского сельского  поселения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19.03.2015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1C36C0" w:rsidRDefault="00F65891" w:rsidP="00B31445">
            <w:pPr>
              <w:pStyle w:val="a4"/>
              <w:jc w:val="both"/>
              <w:rPr>
                <w:sz w:val="20"/>
                <w:szCs w:val="20"/>
              </w:rPr>
            </w:pPr>
            <w:r w:rsidRPr="008E2BFB">
              <w:rPr>
                <w:sz w:val="20"/>
                <w:szCs w:val="20"/>
              </w:rPr>
              <w:t xml:space="preserve">О  внесении изменений </w:t>
            </w:r>
            <w:proofErr w:type="gramStart"/>
            <w:r w:rsidRPr="008E2BFB">
              <w:rPr>
                <w:sz w:val="20"/>
                <w:szCs w:val="20"/>
              </w:rPr>
              <w:t>в</w:t>
            </w:r>
            <w:proofErr w:type="gramEnd"/>
            <w:r w:rsidRPr="008E2BFB">
              <w:rPr>
                <w:sz w:val="20"/>
                <w:szCs w:val="20"/>
              </w:rPr>
              <w:t xml:space="preserve"> </w:t>
            </w:r>
            <w:proofErr w:type="gramStart"/>
            <w:r w:rsidRPr="008E2BFB">
              <w:rPr>
                <w:sz w:val="20"/>
                <w:szCs w:val="20"/>
              </w:rPr>
              <w:t>Устав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2BFB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8E2BFB">
              <w:rPr>
                <w:sz w:val="20"/>
                <w:szCs w:val="20"/>
              </w:rPr>
              <w:t>«Мегрегское сельское поселение»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сайт Мегрегского сельского поселения  http: </w:t>
            </w:r>
            <w:proofErr w:type="spellStart"/>
            <w:r w:rsidRPr="00DF6C35">
              <w:rPr>
                <w:sz w:val="20"/>
                <w:szCs w:val="20"/>
              </w:rPr>
              <w:t>www.megrega.ru</w:t>
            </w:r>
            <w:proofErr w:type="spellEnd"/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В помещении, </w:t>
            </w:r>
            <w:proofErr w:type="gramStart"/>
            <w:r w:rsidRPr="00DF6C35">
              <w:rPr>
                <w:sz w:val="20"/>
                <w:szCs w:val="20"/>
              </w:rPr>
              <w:t>занятым</w:t>
            </w:r>
            <w:proofErr w:type="gramEnd"/>
            <w:r w:rsidRPr="00DF6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МБУ </w:t>
            </w:r>
          </w:p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Олонецкая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F65891" w:rsidRPr="005B4930" w:rsidTr="00B31445">
        <w:trPr>
          <w:trHeight w:val="165"/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Мегрегского сельского поселения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19.03.2015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8E2BFB" w:rsidRDefault="00F65891" w:rsidP="00B31445">
            <w:pPr>
              <w:pStyle w:val="a4"/>
              <w:jc w:val="both"/>
              <w:rPr>
                <w:sz w:val="20"/>
                <w:szCs w:val="20"/>
              </w:rPr>
            </w:pPr>
            <w:r w:rsidRPr="00E4485D">
              <w:rPr>
                <w:sz w:val="20"/>
                <w:szCs w:val="20"/>
              </w:rPr>
              <w:t>Об утверждении Положения о порядке оказания (выполнения) платных услуг (работ) муниципальным бюджетным учреждением «Мегрегский сельский Дом культуры»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сайт Мегрегского сельского поселения  http: </w:t>
            </w:r>
            <w:proofErr w:type="spellStart"/>
            <w:r w:rsidRPr="00DF6C35">
              <w:rPr>
                <w:sz w:val="20"/>
                <w:szCs w:val="20"/>
              </w:rPr>
              <w:t>www.megrega.ru</w:t>
            </w:r>
            <w:proofErr w:type="spellEnd"/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6C35">
              <w:rPr>
                <w:sz w:val="20"/>
                <w:szCs w:val="20"/>
              </w:rPr>
              <w:t xml:space="preserve">В помещении, </w:t>
            </w:r>
            <w:proofErr w:type="gramStart"/>
            <w:r w:rsidRPr="00DF6C35">
              <w:rPr>
                <w:sz w:val="20"/>
                <w:szCs w:val="20"/>
              </w:rPr>
              <w:t>занятым</w:t>
            </w:r>
            <w:proofErr w:type="gramEnd"/>
            <w:r w:rsidRPr="00DF6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МБУ </w:t>
            </w:r>
          </w:p>
          <w:p w:rsidR="00F65891" w:rsidRPr="00DF6C35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Олонецкая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F65891" w:rsidRPr="005B4930" w:rsidTr="00B31445">
        <w:trPr>
          <w:trHeight w:val="165"/>
          <w:tblCellSpacing w:w="0" w:type="dxa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администрация Мегрегского сельского поселения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891" w:rsidRPr="00710A07" w:rsidRDefault="00F65891" w:rsidP="00B314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07">
              <w:rPr>
                <w:rFonts w:ascii="Times New Roman" w:hAnsi="Times New Roman" w:cs="Times New Roman"/>
                <w:sz w:val="20"/>
                <w:szCs w:val="20"/>
              </w:rPr>
              <w:t xml:space="preserve">О введении особого противопожарного режима на территории Мегрегского сельского поселения 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>Информационный стенд в помещении администрации Мегрегского сельского поселения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B4930">
              <w:rPr>
                <w:sz w:val="20"/>
                <w:szCs w:val="20"/>
              </w:rPr>
              <w:t xml:space="preserve">Информационный </w:t>
            </w:r>
            <w:r w:rsidRPr="005B4930">
              <w:rPr>
                <w:sz w:val="20"/>
                <w:szCs w:val="20"/>
              </w:rPr>
              <w:lastRenderedPageBreak/>
              <w:t>стенд около магазина в д. Мегрега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891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24.03.2015</w:t>
            </w:r>
          </w:p>
          <w:p w:rsidR="00F65891" w:rsidRPr="005B4930" w:rsidRDefault="00F65891" w:rsidP="00B3144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Олонецкая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</w:tbl>
    <w:p w:rsidR="00560D31" w:rsidRDefault="00560D31"/>
    <w:sectPr w:rsidR="00560D31" w:rsidSect="00F6589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891"/>
    <w:rsid w:val="00560D31"/>
    <w:rsid w:val="00F6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65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58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2015-06-19T09:07:00Z</dcterms:created>
  <dcterms:modified xsi:type="dcterms:W3CDTF">2015-06-19T09:08:00Z</dcterms:modified>
</cp:coreProperties>
</file>