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1D" w:rsidRDefault="0033631D" w:rsidP="004546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631D" w:rsidRPr="0045465A" w:rsidRDefault="0033631D" w:rsidP="0045465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Карелии объявлен </w:t>
      </w:r>
      <w:r w:rsidRPr="0033631D">
        <w:rPr>
          <w:rFonts w:ascii="Times New Roman" w:hAnsi="Times New Roman" w:cs="Times New Roman"/>
          <w:b/>
          <w:sz w:val="28"/>
          <w:szCs w:val="28"/>
        </w:rPr>
        <w:t>Республиканский конкурс знатоков национальных языков</w:t>
      </w:r>
      <w:r w:rsidR="008C5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65A">
        <w:rPr>
          <w:rFonts w:ascii="Times New Roman" w:hAnsi="Times New Roman" w:cs="Times New Roman"/>
          <w:b/>
          <w:sz w:val="28"/>
          <w:szCs w:val="28"/>
        </w:rPr>
        <w:t>и культур</w:t>
      </w:r>
    </w:p>
    <w:p w:rsidR="00A8177A" w:rsidRDefault="00A8177A" w:rsidP="0033631D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77A" w:rsidRDefault="00557A79" w:rsidP="0033631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65A">
        <w:rPr>
          <w:rFonts w:ascii="Times New Roman" w:hAnsi="Times New Roman" w:cs="Times New Roman"/>
          <w:sz w:val="28"/>
          <w:szCs w:val="28"/>
        </w:rPr>
        <w:t>С</w:t>
      </w:r>
      <w:r w:rsidR="008C5C48">
        <w:rPr>
          <w:rFonts w:ascii="Times New Roman" w:hAnsi="Times New Roman" w:cs="Times New Roman"/>
          <w:sz w:val="28"/>
          <w:szCs w:val="28"/>
        </w:rPr>
        <w:t xml:space="preserve"> </w:t>
      </w:r>
      <w:r w:rsidR="0033631D" w:rsidRPr="0045465A">
        <w:rPr>
          <w:rFonts w:ascii="Times New Roman" w:eastAsia="Times New Roman" w:hAnsi="Times New Roman" w:cs="Times New Roman"/>
          <w:sz w:val="28"/>
          <w:szCs w:val="28"/>
          <w:lang w:eastAsia="ar-SA"/>
        </w:rPr>
        <w:t>15 марта по 30 апреля</w:t>
      </w:r>
      <w:r w:rsidR="008C5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 года</w:t>
      </w:r>
      <w:r w:rsidR="0033631D" w:rsidRPr="00454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5465A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Карелии</w:t>
      </w:r>
      <w:r w:rsidR="008C5C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631D" w:rsidRPr="004546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Республиканский конкурс знатоков карельского, вепсского и финского языков «</w:t>
      </w:r>
      <w:proofErr w:type="spellStart"/>
      <w:r w:rsidR="0033631D" w:rsidRPr="0045465A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КарелиЯ</w:t>
      </w:r>
      <w:proofErr w:type="spellEnd"/>
      <w:r w:rsidR="0033631D" w:rsidRPr="00454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это Мы», целью которого</w:t>
      </w:r>
      <w:r w:rsidR="0033631D"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33631D" w:rsidRPr="00454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уровня знаний карельского, вепсского и финского языков, а также этнокультурной компетентности среди молодежи Республики Карелия. </w:t>
      </w:r>
    </w:p>
    <w:p w:rsidR="00A8177A" w:rsidRDefault="00A8177A" w:rsidP="0033631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 проводится в рамках </w:t>
      </w:r>
      <w:r w:rsidRPr="00A8177A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Фестиваля финно-угорской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Карелия. </w:t>
      </w:r>
    </w:p>
    <w:p w:rsidR="00A8177A" w:rsidRDefault="0033631D" w:rsidP="0033631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Задачами конкурса являются </w:t>
      </w: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положительного имиджа родных языков, национальной культуры в молодежной среде, а также мотивация молодежи Республики Карелия к изучению истории, этнографии и языков карелов, вепсов и финнов. </w:t>
      </w:r>
    </w:p>
    <w:p w:rsidR="0033631D" w:rsidRPr="0045465A" w:rsidRDefault="0033631D" w:rsidP="0033631D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жители Республики Карелия от 14 до 30 лет: учащиеся школ и студенты учебных заведений Республики Карелия, изучающие карельский, вепсский, финский языки</w:t>
      </w:r>
      <w:r w:rsidR="008C5C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учебных заведениях, так и самостоятельно. </w:t>
      </w:r>
      <w:r w:rsidRPr="0045465A">
        <w:rPr>
          <w:rFonts w:ascii="Times New Roman" w:eastAsia="SimSun" w:hAnsi="Times New Roman" w:cs="Times New Roman"/>
          <w:sz w:val="28"/>
          <w:szCs w:val="28"/>
          <w:lang w:eastAsia="ar-SA"/>
        </w:rPr>
        <w:t>Конкурс проводится по следующим номинациям:</w:t>
      </w:r>
    </w:p>
    <w:p w:rsidR="0033631D" w:rsidRPr="0045465A" w:rsidRDefault="0033631D" w:rsidP="0033631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5465A">
        <w:rPr>
          <w:rFonts w:ascii="Times New Roman" w:eastAsia="SimSun" w:hAnsi="Times New Roman" w:cs="Times New Roman"/>
          <w:sz w:val="28"/>
          <w:szCs w:val="28"/>
          <w:lang w:eastAsia="ar-SA"/>
        </w:rPr>
        <w:t>- Знаток карельского языка и национальной культуры (</w:t>
      </w:r>
      <w:proofErr w:type="spellStart"/>
      <w:r w:rsidRPr="0045465A">
        <w:rPr>
          <w:rFonts w:ascii="Times New Roman" w:eastAsia="SimSun" w:hAnsi="Times New Roman" w:cs="Times New Roman"/>
          <w:sz w:val="28"/>
          <w:szCs w:val="28"/>
          <w:lang w:eastAsia="ar-SA"/>
        </w:rPr>
        <w:t>ливвиковское</w:t>
      </w:r>
      <w:proofErr w:type="spellEnd"/>
      <w:r w:rsidRPr="0045465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наречие карельского языка),</w:t>
      </w:r>
    </w:p>
    <w:p w:rsidR="0033631D" w:rsidRPr="0045465A" w:rsidRDefault="0033631D" w:rsidP="003363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A">
        <w:rPr>
          <w:rFonts w:ascii="Times New Roman" w:eastAsia="SimSun" w:hAnsi="Times New Roman" w:cs="Times New Roman"/>
          <w:sz w:val="28"/>
          <w:szCs w:val="28"/>
          <w:lang w:eastAsia="ar-SA"/>
        </w:rPr>
        <w:t>- Знаток карельского языка и национальной культуры</w:t>
      </w:r>
      <w:r w:rsidR="008C5C4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(собственно-карельское наречие карельского языка),</w:t>
      </w:r>
    </w:p>
    <w:p w:rsidR="0033631D" w:rsidRPr="0045465A" w:rsidRDefault="0033631D" w:rsidP="003363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Знаток карельского языка и национальной культуры</w:t>
      </w:r>
      <w:r w:rsidR="008C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людиковское</w:t>
      </w:r>
      <w:proofErr w:type="spellEnd"/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наречие карельского языка)</w:t>
      </w:r>
    </w:p>
    <w:p w:rsidR="0033631D" w:rsidRPr="0045465A" w:rsidRDefault="0033631D" w:rsidP="003363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Знаток вепсского языка и национальной культуры,</w:t>
      </w:r>
    </w:p>
    <w:p w:rsidR="0033631D" w:rsidRPr="0045465A" w:rsidRDefault="0033631D" w:rsidP="0033631D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Знаток финского языка и национальной культуры</w:t>
      </w:r>
      <w:r w:rsidR="00A81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77A" w:rsidRDefault="0033631D" w:rsidP="00A8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конкурса необходимо заполнить тесты, включающие вопросы по истории, этнографии карелов, вепсов и финнов, задания на знание грамматики и лексики карельского, вепсского и финского языков. </w:t>
      </w:r>
    </w:p>
    <w:p w:rsidR="0033631D" w:rsidRPr="0045465A" w:rsidRDefault="0033631D" w:rsidP="00A81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оформлены с помощью конструктора опросов - сервиса «Гугл Форма» и размещены в сети Интернет по ссылкам, соответствующим номинациям:</w:t>
      </w:r>
    </w:p>
    <w:p w:rsidR="0045465A" w:rsidRPr="0045465A" w:rsidRDefault="0045465A" w:rsidP="004546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Знаток карельского языка и национальной культуры (</w:t>
      </w:r>
      <w:proofErr w:type="spellStart"/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ливвиковское</w:t>
      </w:r>
      <w:proofErr w:type="spellEnd"/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наречие карельского языка): </w:t>
      </w:r>
      <w:hyperlink r:id="rId4" w:history="1">
        <w:r w:rsidRPr="004546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https://goo.gl/forms/cxP9cCPasffjEX6L2</w:t>
        </w:r>
      </w:hyperlink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5465A" w:rsidRPr="0045465A" w:rsidRDefault="0045465A" w:rsidP="004546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Знаток карельского языка и национальной культуры (собственно-карельское наречие карельского языка): </w:t>
      </w:r>
      <w:hyperlink r:id="rId5" w:history="1">
        <w:r w:rsidRPr="004546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https://goo.gl/forms/ibCPLu30hDQTMLvB3</w:t>
        </w:r>
      </w:hyperlink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5465A" w:rsidRPr="0045465A" w:rsidRDefault="0045465A" w:rsidP="004546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Знаток карельского языка и национальной культуры (</w:t>
      </w:r>
      <w:proofErr w:type="spellStart"/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людиковское</w:t>
      </w:r>
      <w:proofErr w:type="spellEnd"/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наречие карельского языка): </w:t>
      </w:r>
      <w:hyperlink r:id="rId6" w:history="1">
        <w:r w:rsidRPr="004546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https://goo.gl/forms/vpliLQmczY7yxieO2</w:t>
        </w:r>
      </w:hyperlink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5465A" w:rsidRPr="0045465A" w:rsidRDefault="0045465A" w:rsidP="004546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-Знаток вепсского языка и национальной культуры: </w:t>
      </w:r>
      <w:hyperlink r:id="rId7" w:history="1">
        <w:r w:rsidRPr="004546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https://goo.gl/forms/mizg481G5m3aw8vN2</w:t>
        </w:r>
      </w:hyperlink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5465A" w:rsidRPr="0045465A" w:rsidRDefault="0045465A" w:rsidP="004546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Знаток финского языка и национальной культуры: </w:t>
      </w:r>
      <w:hyperlink r:id="rId8" w:history="1">
        <w:r w:rsidRPr="004546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https://goo.gl/forms/PNHsvGuPM82ifncA3</w:t>
        </w:r>
      </w:hyperlink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31D" w:rsidRPr="0045465A" w:rsidRDefault="0033631D" w:rsidP="004546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участников конкурса автоматически отправляются на электронный адрес, соответствующий каждой из номинаций конкурса.</w:t>
      </w:r>
    </w:p>
    <w:p w:rsidR="00A8177A" w:rsidRDefault="0033631D" w:rsidP="00A817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определяются </w:t>
      </w:r>
      <w:r w:rsidR="00A81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из номинаций конкурса.</w:t>
      </w:r>
    </w:p>
    <w:p w:rsidR="00A8177A" w:rsidRDefault="0033631D" w:rsidP="00A817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Торжественная цер</w:t>
      </w:r>
      <w:r w:rsidR="00A817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емония награждения победителей к</w:t>
      </w: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состоится в рамках проведения Фестиваля финно-угорской молодежи 10 июня 2017 года в г. Олонце в День Республики Карелия.</w:t>
      </w:r>
    </w:p>
    <w:p w:rsidR="00E22AD1" w:rsidRDefault="00557A79" w:rsidP="00A817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конкурсе размещено на сайте Министерства </w:t>
      </w:r>
      <w:r w:rsidR="0010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Карелия по вопросам национальной политики </w:t>
      </w:r>
      <w:r w:rsidRPr="0045465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http://nationalkom.karelia.ru/dejatel-nost/k</w:t>
      </w:r>
      <w:r w:rsidR="0045465A" w:rsidRPr="0045465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onkursy-festivali-meroprijatija</w:t>
      </w: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сайте АУ РК «Издательство Периодика»</w:t>
      </w:r>
      <w:r w:rsidR="0010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45465A" w:rsidRPr="0045465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http://www.rkperiodika.ru</w:t>
        </w:r>
      </w:hyperlink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65A">
        <w:rPr>
          <w:rFonts w:ascii="Times New Roman" w:hAnsi="Times New Roman" w:cs="Times New Roman"/>
          <w:sz w:val="28"/>
          <w:szCs w:val="28"/>
        </w:rPr>
        <w:t>которое выступает координатором конкурса.</w:t>
      </w:r>
    </w:p>
    <w:p w:rsidR="00E22AD1" w:rsidRDefault="00E22AD1" w:rsidP="00A817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AD1" w:rsidRDefault="00E22AD1" w:rsidP="00A817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31D" w:rsidRPr="0045465A" w:rsidRDefault="00E22AD1" w:rsidP="00A817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РК, 784356</w:t>
      </w:r>
      <w:r w:rsidR="00557A79" w:rsidRPr="004546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631D" w:rsidRPr="0045465A" w:rsidRDefault="0033631D" w:rsidP="003363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31D" w:rsidRPr="0045465A" w:rsidRDefault="0033631D" w:rsidP="003363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31D" w:rsidRPr="0045465A" w:rsidRDefault="0033631D" w:rsidP="003363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582" w:rsidRPr="0045465A" w:rsidRDefault="00933582" w:rsidP="0033631D">
      <w:pPr>
        <w:spacing w:after="0"/>
        <w:rPr>
          <w:sz w:val="28"/>
          <w:szCs w:val="28"/>
        </w:rPr>
      </w:pPr>
    </w:p>
    <w:p w:rsidR="00557A79" w:rsidRPr="0045465A" w:rsidRDefault="00557A79">
      <w:pPr>
        <w:spacing w:after="0"/>
        <w:rPr>
          <w:sz w:val="28"/>
          <w:szCs w:val="28"/>
        </w:rPr>
      </w:pPr>
    </w:p>
    <w:sectPr w:rsidR="00557A79" w:rsidRPr="0045465A" w:rsidSect="0066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1FE"/>
    <w:rsid w:val="000111FE"/>
    <w:rsid w:val="00080EAD"/>
    <w:rsid w:val="00102EF5"/>
    <w:rsid w:val="001608A1"/>
    <w:rsid w:val="0033631D"/>
    <w:rsid w:val="0045465A"/>
    <w:rsid w:val="00557A79"/>
    <w:rsid w:val="00664801"/>
    <w:rsid w:val="008C5C48"/>
    <w:rsid w:val="00933582"/>
    <w:rsid w:val="00A8177A"/>
    <w:rsid w:val="00E2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3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PNHsvGuPM82ifncA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mizg481G5m3aw8vN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vpliLQmczY7yxieO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forms/ibCPLu30hDQTMLvB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o.gl/forms/cxP9cCPasffjEX6L2" TargetMode="External"/><Relationship Id="rId9" Type="http://schemas.openxmlformats.org/officeDocument/2006/relationships/hyperlink" Target="http://www.rkperiod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Коковурова_ЛМ</dc:creator>
  <cp:keywords/>
  <dc:description/>
  <cp:lastModifiedBy>Ершова-АБ</cp:lastModifiedBy>
  <cp:revision>8</cp:revision>
  <cp:lastPrinted>2017-03-13T11:00:00Z</cp:lastPrinted>
  <dcterms:created xsi:type="dcterms:W3CDTF">2017-03-10T14:18:00Z</dcterms:created>
  <dcterms:modified xsi:type="dcterms:W3CDTF">2017-03-14T08:49:00Z</dcterms:modified>
</cp:coreProperties>
</file>