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22" w:rsidRPr="00821922" w:rsidRDefault="00821922" w:rsidP="00821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Карелии стартует конкурс </w:t>
      </w:r>
    </w:p>
    <w:p w:rsidR="00821922" w:rsidRPr="00821922" w:rsidRDefault="00821922" w:rsidP="00821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творческих видеосюжетов «Моя Карелия»</w:t>
      </w:r>
    </w:p>
    <w:p w:rsidR="00821922" w:rsidRDefault="00821922" w:rsidP="00821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922" w:rsidRDefault="00821922" w:rsidP="002E4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марта </w:t>
      </w:r>
      <w:r w:rsidR="002E45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Карелии стартует</w:t>
      </w:r>
      <w:r w:rsidRPr="0082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видеосюжетов «</w:t>
      </w:r>
      <w:proofErr w:type="spellStart"/>
      <w:r w:rsidRPr="00821922">
        <w:rPr>
          <w:rFonts w:ascii="Times New Roman" w:eastAsia="Times New Roman" w:hAnsi="Times New Roman" w:cs="Times New Roman"/>
          <w:sz w:val="28"/>
          <w:szCs w:val="28"/>
          <w:lang w:eastAsia="ru-RU"/>
        </w:rPr>
        <w:t>MinunKarjala</w:t>
      </w:r>
      <w:proofErr w:type="spellEnd"/>
      <w:r w:rsidRPr="00821922">
        <w:rPr>
          <w:rFonts w:ascii="Times New Roman" w:eastAsia="Times New Roman" w:hAnsi="Times New Roman" w:cs="Times New Roman"/>
          <w:sz w:val="28"/>
          <w:szCs w:val="28"/>
          <w:lang w:eastAsia="ru-RU"/>
        </w:rPr>
        <w:t>» - «Моя Карелия», целью которого является популяризация Республики Карелия как уникального региона с богатой историей и культурой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Среди основных задач конкурса</w:t>
      </w:r>
      <w:r w:rsidR="0003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21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</w:t>
      </w:r>
      <w:r w:rsidR="0003575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82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 w:rsidR="000357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 Республики К</w:t>
      </w:r>
      <w:bookmarkStart w:id="0" w:name="_GoBack"/>
      <w:bookmarkEnd w:id="0"/>
      <w:r w:rsidRPr="0082192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арелия к истории края, своей семьи,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1922" w:rsidRPr="00821922" w:rsidRDefault="00821922" w:rsidP="002E4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Конкурсу допускаются работы, представленные учащимися и молодежью в возрасте от 14 до 30 лет, подготовленные самостоятельно, с помощью членов семьи,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Конкурс проводится по следующим номинациям:</w:t>
      </w:r>
    </w:p>
    <w:p w:rsidR="00821922" w:rsidRPr="00821922" w:rsidRDefault="00821922" w:rsidP="002E450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8219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«Мгновение, ты прекрасно!» -</w:t>
      </w:r>
      <w:r w:rsidR="002E4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сюжеты</w:t>
      </w:r>
      <w:r w:rsidRPr="0082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событиях, участниках событий, проходивших на территории Республики Карелия за последние 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922" w:rsidRPr="00821922" w:rsidRDefault="00821922" w:rsidP="002E450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8219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«Я горжусь!»</w:t>
      </w:r>
      <w:r w:rsidRPr="0082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E4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сюжеты о коренных народах</w:t>
      </w:r>
      <w:r w:rsidRPr="00821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проживающих на территории Республики Карелия;</w:t>
      </w:r>
    </w:p>
    <w:p w:rsidR="00821922" w:rsidRPr="00821922" w:rsidRDefault="00821922" w:rsidP="002E450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8219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«Карелия лучшая!»</w:t>
      </w:r>
      <w:r w:rsidRPr="0082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E4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видеосюжеты</w:t>
      </w:r>
      <w:r w:rsidRPr="00821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красоте родного края</w:t>
      </w:r>
      <w:r w:rsidRPr="00821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922" w:rsidRPr="00821922" w:rsidRDefault="002E4503" w:rsidP="002E450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Видеосюжеты должны </w:t>
      </w:r>
      <w:r w:rsidR="00821922" w:rsidRPr="00821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оригинальность идеи и замысла, отражать позицию автора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1922" w:rsidRPr="00821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яркостью, выр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азительностью, эмоциональностью. </w:t>
      </w:r>
    </w:p>
    <w:p w:rsidR="00821922" w:rsidRPr="00821922" w:rsidRDefault="00821922" w:rsidP="002E4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Торжественная церемония награждения победителей Конкурса состоится в День Республики Карелия в рамках проведения Фестиваля финно-угорской молодежи Республики Карелия </w:t>
      </w:r>
      <w:r w:rsidR="002E4503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июня 2017 года в г. Олонце.</w:t>
      </w:r>
    </w:p>
    <w:p w:rsidR="00821922" w:rsidRPr="00821922" w:rsidRDefault="002E4503" w:rsidP="002E45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E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конкурсе размещено на сайте Министерства Республики Карелия по вопросам национальной политики, связям с общественными и религиозными объединениями </w:t>
      </w:r>
      <w:hyperlink r:id="rId5" w:history="1">
        <w:r w:rsidRPr="002E450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http://nationalkom.karelia.ru/dejatel-nost/konkursy-festivali-meroprijatija/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582" w:rsidRDefault="002E4503" w:rsidP="002E4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503">
        <w:rPr>
          <w:rFonts w:ascii="Times New Roman" w:hAnsi="Times New Roman" w:cs="Times New Roman"/>
          <w:sz w:val="28"/>
          <w:szCs w:val="28"/>
        </w:rPr>
        <w:t>Организатором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E4503">
        <w:rPr>
          <w:rFonts w:ascii="Times New Roman" w:hAnsi="Times New Roman" w:cs="Times New Roman"/>
          <w:sz w:val="28"/>
          <w:szCs w:val="28"/>
        </w:rPr>
        <w:t>онкурса является КРОО «</w:t>
      </w:r>
      <w:proofErr w:type="spellStart"/>
      <w:r w:rsidRPr="002E4503">
        <w:rPr>
          <w:rFonts w:ascii="Times New Roman" w:hAnsi="Times New Roman" w:cs="Times New Roman"/>
          <w:sz w:val="28"/>
          <w:szCs w:val="28"/>
        </w:rPr>
        <w:t>Олонецкие</w:t>
      </w:r>
      <w:proofErr w:type="spellEnd"/>
      <w:r w:rsidRPr="002E4503">
        <w:rPr>
          <w:rFonts w:ascii="Times New Roman" w:hAnsi="Times New Roman" w:cs="Times New Roman"/>
          <w:sz w:val="28"/>
          <w:szCs w:val="28"/>
        </w:rPr>
        <w:t xml:space="preserve"> карелы» при поддержке Межрегиональной общественной организации «Информационно-образовательная Сеть коренных народов «</w:t>
      </w:r>
      <w:proofErr w:type="spellStart"/>
      <w:r w:rsidRPr="002E4503">
        <w:rPr>
          <w:rFonts w:ascii="Times New Roman" w:hAnsi="Times New Roman" w:cs="Times New Roman"/>
          <w:sz w:val="28"/>
          <w:szCs w:val="28"/>
        </w:rPr>
        <w:t>Льыоравэтльан</w:t>
      </w:r>
      <w:proofErr w:type="spellEnd"/>
      <w:r w:rsidRPr="002E4503">
        <w:rPr>
          <w:rFonts w:ascii="Times New Roman" w:hAnsi="Times New Roman" w:cs="Times New Roman"/>
          <w:sz w:val="28"/>
          <w:szCs w:val="28"/>
        </w:rPr>
        <w:t>».</w:t>
      </w:r>
    </w:p>
    <w:p w:rsidR="00485F9C" w:rsidRPr="002E4503" w:rsidRDefault="00485F9C" w:rsidP="002E4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РК, 784356</w:t>
      </w:r>
    </w:p>
    <w:sectPr w:rsidR="00485F9C" w:rsidRPr="002E4503" w:rsidSect="00002A47">
      <w:pgSz w:w="12240" w:h="15840"/>
      <w:pgMar w:top="540" w:right="720" w:bottom="36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6D2A"/>
    <w:multiLevelType w:val="hybridMultilevel"/>
    <w:tmpl w:val="715EC3E6"/>
    <w:lvl w:ilvl="0" w:tplc="89DAF584">
      <w:start w:val="1"/>
      <w:numFmt w:val="bullet"/>
      <w:lvlText w:val="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D0B44392">
      <w:start w:val="1"/>
      <w:numFmt w:val="bullet"/>
      <w:lvlText w:val=""/>
      <w:lvlJc w:val="left"/>
      <w:pPr>
        <w:tabs>
          <w:tab w:val="num" w:pos="1800"/>
        </w:tabs>
        <w:ind w:left="2084" w:hanging="284"/>
      </w:pPr>
      <w:rPr>
        <w:rFonts w:ascii="Wingdings" w:hAnsi="Wingdings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774D1F75"/>
    <w:multiLevelType w:val="hybridMultilevel"/>
    <w:tmpl w:val="113EC24E"/>
    <w:lvl w:ilvl="0" w:tplc="D5386A22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D0C"/>
    <w:rsid w:val="00035759"/>
    <w:rsid w:val="00080EAD"/>
    <w:rsid w:val="002E4503"/>
    <w:rsid w:val="0031444B"/>
    <w:rsid w:val="00485F9C"/>
    <w:rsid w:val="00821922"/>
    <w:rsid w:val="00933582"/>
    <w:rsid w:val="0094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50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tionalkom.karelia.ru/dejatel-nost/konkursy-festivali-meroprijati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Коковурова_ЛМ</dc:creator>
  <cp:keywords/>
  <dc:description/>
  <cp:lastModifiedBy>Ершова-АБ</cp:lastModifiedBy>
  <cp:revision>4</cp:revision>
  <dcterms:created xsi:type="dcterms:W3CDTF">2017-03-10T14:39:00Z</dcterms:created>
  <dcterms:modified xsi:type="dcterms:W3CDTF">2017-03-14T08:46:00Z</dcterms:modified>
</cp:coreProperties>
</file>