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1" w:rsidRDefault="004277B1" w:rsidP="0051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15C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77B1" w:rsidRDefault="004277B1" w:rsidP="00427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7B1" w:rsidRDefault="004277B1" w:rsidP="004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B1" w:rsidRDefault="004277B1" w:rsidP="004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50A">
        <w:rPr>
          <w:rFonts w:ascii="Times New Roman" w:hAnsi="Times New Roman" w:cs="Times New Roman"/>
          <w:sz w:val="28"/>
          <w:szCs w:val="28"/>
        </w:rPr>
        <w:t>Перечень мероприятий,</w:t>
      </w:r>
      <w:r w:rsidR="002F612C">
        <w:rPr>
          <w:rFonts w:ascii="Times New Roman" w:hAnsi="Times New Roman" w:cs="Times New Roman"/>
          <w:sz w:val="28"/>
          <w:szCs w:val="28"/>
        </w:rPr>
        <w:t xml:space="preserve"> </w:t>
      </w:r>
      <w:r w:rsidRPr="0002450A">
        <w:rPr>
          <w:rFonts w:ascii="Times New Roman" w:hAnsi="Times New Roman" w:cs="Times New Roman"/>
          <w:sz w:val="28"/>
          <w:szCs w:val="28"/>
        </w:rPr>
        <w:t xml:space="preserve">реализуемых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2023 году </w:t>
      </w:r>
      <w:r w:rsidRPr="000245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450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и_</w:t>
      </w:r>
      <w:r w:rsidR="006019F1" w:rsidRPr="006019F1">
        <w:rPr>
          <w:rFonts w:ascii="Times New Roman" w:hAnsi="Times New Roman" w:cs="Times New Roman"/>
          <w:sz w:val="28"/>
          <w:szCs w:val="28"/>
          <w:u w:val="single"/>
        </w:rPr>
        <w:t>Мегрегского</w:t>
      </w:r>
      <w:proofErr w:type="spellEnd"/>
      <w:r w:rsidR="006019F1" w:rsidRPr="006019F1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450A">
        <w:rPr>
          <w:rFonts w:ascii="Times New Roman" w:hAnsi="Times New Roman" w:cs="Times New Roman"/>
          <w:sz w:val="28"/>
          <w:szCs w:val="28"/>
        </w:rPr>
        <w:t xml:space="preserve"> Республики Карелия, с указанием запланированной численности волонтеров</w:t>
      </w:r>
    </w:p>
    <w:p w:rsidR="004277B1" w:rsidRDefault="004277B1" w:rsidP="004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B1" w:rsidRDefault="004277B1" w:rsidP="004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42" w:type="dxa"/>
        <w:tblInd w:w="-644" w:type="dxa"/>
        <w:tblLook w:val="04A0"/>
      </w:tblPr>
      <w:tblGrid>
        <w:gridCol w:w="734"/>
        <w:gridCol w:w="2483"/>
        <w:gridCol w:w="2007"/>
        <w:gridCol w:w="2265"/>
        <w:gridCol w:w="2953"/>
      </w:tblGrid>
      <w:tr w:rsidR="004277B1" w:rsidTr="00515CAF">
        <w:trPr>
          <w:trHeight w:val="1295"/>
        </w:trPr>
        <w:tc>
          <w:tcPr>
            <w:tcW w:w="734" w:type="dxa"/>
          </w:tcPr>
          <w:p w:rsidR="004277B1" w:rsidRPr="00A10B01" w:rsidRDefault="004277B1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B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0B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83" w:type="dxa"/>
          </w:tcPr>
          <w:p w:rsidR="004277B1" w:rsidRPr="00A10B01" w:rsidRDefault="004277B1" w:rsidP="00B64118">
            <w:pPr>
              <w:tabs>
                <w:tab w:val="left" w:pos="17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7" w:type="dxa"/>
          </w:tcPr>
          <w:p w:rsidR="004277B1" w:rsidRPr="00A10B01" w:rsidRDefault="004277B1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5" w:type="dxa"/>
          </w:tcPr>
          <w:p w:rsidR="004277B1" w:rsidRPr="00A10B01" w:rsidRDefault="004277B1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953" w:type="dxa"/>
          </w:tcPr>
          <w:p w:rsidR="004277B1" w:rsidRPr="00A10B01" w:rsidRDefault="004277B1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0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численность волонтеров</w:t>
            </w:r>
          </w:p>
        </w:tc>
      </w:tr>
      <w:tr w:rsidR="004277B1" w:rsidTr="00515CAF">
        <w:trPr>
          <w:trHeight w:val="439"/>
        </w:trPr>
        <w:tc>
          <w:tcPr>
            <w:tcW w:w="734" w:type="dxa"/>
          </w:tcPr>
          <w:p w:rsidR="004277B1" w:rsidRDefault="004277B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4277B1" w:rsidRDefault="006019F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Сад Памяти</w:t>
            </w:r>
          </w:p>
        </w:tc>
        <w:tc>
          <w:tcPr>
            <w:tcW w:w="2007" w:type="dxa"/>
          </w:tcPr>
          <w:p w:rsidR="004277B1" w:rsidRDefault="006019F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  <w:r w:rsidR="002F612C">
              <w:rPr>
                <w:rFonts w:ascii="Times New Roman" w:hAnsi="Times New Roman" w:cs="Times New Roman"/>
                <w:sz w:val="28"/>
                <w:szCs w:val="28"/>
              </w:rPr>
              <w:t xml:space="preserve"> – 25.06.2023,</w:t>
            </w:r>
          </w:p>
          <w:p w:rsidR="002F612C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265" w:type="dxa"/>
          </w:tcPr>
          <w:p w:rsidR="004277B1" w:rsidRDefault="006019F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3" w:type="dxa"/>
          </w:tcPr>
          <w:p w:rsidR="004277B1" w:rsidRDefault="006019F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77B1" w:rsidTr="00515CAF">
        <w:trPr>
          <w:trHeight w:val="418"/>
        </w:trPr>
        <w:tc>
          <w:tcPr>
            <w:tcW w:w="734" w:type="dxa"/>
          </w:tcPr>
          <w:p w:rsidR="004277B1" w:rsidRDefault="004277B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4277B1" w:rsidRDefault="006019F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2F612C">
              <w:rPr>
                <w:rFonts w:ascii="Times New Roman" w:hAnsi="Times New Roman" w:cs="Times New Roman"/>
                <w:sz w:val="28"/>
                <w:szCs w:val="28"/>
              </w:rPr>
              <w:t xml:space="preserve">чистый берег </w:t>
            </w:r>
          </w:p>
        </w:tc>
        <w:tc>
          <w:tcPr>
            <w:tcW w:w="2007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– 20.06.2023</w:t>
            </w:r>
          </w:p>
        </w:tc>
        <w:tc>
          <w:tcPr>
            <w:tcW w:w="2265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3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77B1" w:rsidTr="00515CAF">
        <w:trPr>
          <w:trHeight w:val="439"/>
        </w:trPr>
        <w:tc>
          <w:tcPr>
            <w:tcW w:w="734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воинских захоронений (очистка, покраска, посадка цветов)</w:t>
            </w:r>
          </w:p>
        </w:tc>
        <w:tc>
          <w:tcPr>
            <w:tcW w:w="2007" w:type="dxa"/>
          </w:tcPr>
          <w:p w:rsidR="004277B1" w:rsidRPr="00A60DA1" w:rsidRDefault="002F612C" w:rsidP="002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01.05- 07.09.2023</w:t>
            </w:r>
          </w:p>
        </w:tc>
        <w:tc>
          <w:tcPr>
            <w:tcW w:w="2265" w:type="dxa"/>
          </w:tcPr>
          <w:p w:rsidR="004277B1" w:rsidRDefault="002F612C" w:rsidP="002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953" w:type="dxa"/>
          </w:tcPr>
          <w:p w:rsidR="004277B1" w:rsidRDefault="002F612C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77B1" w:rsidTr="00515CAF">
        <w:trPr>
          <w:trHeight w:val="874"/>
        </w:trPr>
        <w:tc>
          <w:tcPr>
            <w:tcW w:w="7489" w:type="dxa"/>
            <w:gridSpan w:val="4"/>
          </w:tcPr>
          <w:p w:rsidR="004277B1" w:rsidRDefault="004277B1" w:rsidP="002F612C">
            <w:pPr>
              <w:tabs>
                <w:tab w:val="center" w:pos="36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F6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-  </w:t>
            </w:r>
            <w:r w:rsidR="002F612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12, численность волонтеров-  </w:t>
            </w:r>
          </w:p>
        </w:tc>
        <w:tc>
          <w:tcPr>
            <w:tcW w:w="2953" w:type="dxa"/>
          </w:tcPr>
          <w:p w:rsidR="002F612C" w:rsidRDefault="002F612C" w:rsidP="002F612C">
            <w:pPr>
              <w:tabs>
                <w:tab w:val="center" w:pos="36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4277B1" w:rsidRDefault="004277B1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Pr="00515CAF" w:rsidRDefault="00515CAF" w:rsidP="00515C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15CAF" w:rsidRDefault="00515CAF" w:rsidP="00515C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FEF" w:rsidRDefault="00CB4FEF" w:rsidP="00515C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CAF" w:rsidRPr="00693B29" w:rsidRDefault="00515CAF" w:rsidP="005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29">
        <w:rPr>
          <w:rFonts w:ascii="Times New Roman" w:hAnsi="Times New Roman" w:cs="Times New Roman"/>
          <w:b/>
          <w:sz w:val="28"/>
          <w:szCs w:val="28"/>
        </w:rPr>
        <w:t>Показатели регионального проекта «Социальная активность» 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693B2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15CAF" w:rsidRDefault="00515CAF" w:rsidP="005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5916F4">
        <w:rPr>
          <w:rFonts w:ascii="Times New Roman" w:hAnsi="Times New Roman" w:cs="Times New Roman"/>
          <w:sz w:val="28"/>
          <w:szCs w:val="28"/>
        </w:rPr>
        <w:t>ополнительное соглашение к Соглашениюо реализации регионального проекта«Социальная активность»от «14» августа 2019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CAF" w:rsidRDefault="00515CAF" w:rsidP="00515C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3367"/>
      </w:tblGrid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3B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B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15CAF" w:rsidRPr="00693B29" w:rsidRDefault="00515CAF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3367" w:type="dxa"/>
          </w:tcPr>
          <w:p w:rsidR="00515CAF" w:rsidRPr="00693B29" w:rsidRDefault="00515CAF" w:rsidP="00B6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2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Медвежьегорский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21403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</w:t>
            </w:r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</w:tr>
      <w:tr w:rsidR="00515CAF" w:rsidTr="00B64118">
        <w:tc>
          <w:tcPr>
            <w:tcW w:w="817" w:type="dxa"/>
          </w:tcPr>
          <w:p w:rsidR="00515CAF" w:rsidRPr="00693B29" w:rsidRDefault="00515CAF" w:rsidP="00B641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</w:p>
        </w:tc>
        <w:tc>
          <w:tcPr>
            <w:tcW w:w="3367" w:type="dxa"/>
          </w:tcPr>
          <w:p w:rsidR="00515CAF" w:rsidRDefault="00515CAF" w:rsidP="00B6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F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</w:tr>
    </w:tbl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/>
    <w:p w:rsidR="00515CAF" w:rsidRDefault="00515CAF" w:rsidP="00CB4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B4FEF" w:rsidRDefault="00CB4FEF" w:rsidP="00CB4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4FEF" w:rsidRPr="00CB4FEF" w:rsidRDefault="00CB4FEF" w:rsidP="00CB4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CAF" w:rsidRPr="00CB4FEF" w:rsidRDefault="00CB4FEF" w:rsidP="00CB4F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515CAF" w:rsidRPr="00CB4FEF">
        <w:rPr>
          <w:rFonts w:ascii="Times New Roman" w:hAnsi="Times New Roman" w:cs="Times New Roman"/>
          <w:sz w:val="26"/>
          <w:szCs w:val="26"/>
        </w:rPr>
        <w:t>первичных документов, подтверждающих достижение показателя «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="00515CAF" w:rsidRPr="00CB4FEF">
        <w:rPr>
          <w:rFonts w:ascii="Times New Roman" w:hAnsi="Times New Roman" w:cs="Times New Roman"/>
          <w:sz w:val="26"/>
          <w:szCs w:val="26"/>
        </w:rPr>
        <w:t xml:space="preserve">численность граждан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Федерации, вовлеченных центрами </w:t>
      </w:r>
      <w:r w:rsidR="00515CAF" w:rsidRPr="00CB4FEF">
        <w:rPr>
          <w:rFonts w:ascii="Times New Roman" w:hAnsi="Times New Roman" w:cs="Times New Roman"/>
          <w:sz w:val="26"/>
          <w:szCs w:val="26"/>
        </w:rPr>
        <w:t>(сообществами, объединениями) поддержки до</w:t>
      </w:r>
      <w:r>
        <w:rPr>
          <w:rFonts w:ascii="Times New Roman" w:hAnsi="Times New Roman" w:cs="Times New Roman"/>
          <w:sz w:val="26"/>
          <w:szCs w:val="26"/>
        </w:rPr>
        <w:t xml:space="preserve">бровольчества (волонтерства) на </w:t>
      </w:r>
      <w:r w:rsidR="00515CAF" w:rsidRPr="00CB4FEF">
        <w:rPr>
          <w:rFonts w:ascii="Times New Roman" w:hAnsi="Times New Roman" w:cs="Times New Roman"/>
          <w:sz w:val="26"/>
          <w:szCs w:val="26"/>
        </w:rPr>
        <w:t>базе образовательных организаций,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государственных  </w:t>
      </w:r>
      <w:r w:rsidR="00515CAF" w:rsidRPr="00CB4FEF">
        <w:rPr>
          <w:rFonts w:ascii="Times New Roman" w:hAnsi="Times New Roman" w:cs="Times New Roman"/>
          <w:sz w:val="26"/>
          <w:szCs w:val="26"/>
        </w:rPr>
        <w:t>и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учреждений, в добровольческую </w:t>
      </w:r>
      <w:r w:rsidR="00515CAF" w:rsidRPr="00CB4FEF">
        <w:rPr>
          <w:rFonts w:ascii="Times New Roman" w:hAnsi="Times New Roman" w:cs="Times New Roman"/>
          <w:sz w:val="26"/>
          <w:szCs w:val="26"/>
        </w:rPr>
        <w:t>(волонтерскую) деятельность» регионального проекта «Социальная активность» на территории _____________муниципального района/городского округа</w:t>
      </w:r>
      <w:proofErr w:type="gramEnd"/>
    </w:p>
    <w:p w:rsidR="00515CAF" w:rsidRDefault="00515CAF" w:rsidP="00515CAF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836"/>
        <w:gridCol w:w="1715"/>
        <w:gridCol w:w="2102"/>
        <w:gridCol w:w="1632"/>
        <w:gridCol w:w="4489"/>
      </w:tblGrid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/п*</w:t>
            </w: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91D20">
              <w:rPr>
                <w:rFonts w:ascii="Times New Roman" w:hAnsi="Times New Roman" w:cs="Times New Roman"/>
                <w:sz w:val="24"/>
                <w:szCs w:val="24"/>
              </w:rPr>
              <w:br/>
              <w:t>и реквизиты документа</w:t>
            </w: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человек</w:t>
            </w: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мероприятия в сети «Интернет» (сайты, СМИ, социальные сети, порталы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добровольчества (волонтерства)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т.д.)</w:t>
            </w: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Образец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количестве волонтеров, принявших участие в акции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Сделай добро</w:t>
            </w: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от 01.02.2022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25</w:t>
            </w: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БУ «Центр развития добровольчества»</w:t>
            </w: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i/>
                <w:sz w:val="24"/>
                <w:szCs w:val="24"/>
              </w:rPr>
              <w:t>734</w:t>
            </w:r>
          </w:p>
        </w:tc>
        <w:tc>
          <w:tcPr>
            <w:tcW w:w="4489" w:type="dxa"/>
            <w:vAlign w:val="center"/>
          </w:tcPr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202">
              <w:rPr>
                <w:rFonts w:ascii="Times New Roman" w:hAnsi="Times New Roman" w:cs="Times New Roman"/>
                <w:i/>
                <w:sz w:val="24"/>
                <w:szCs w:val="24"/>
              </w:rPr>
              <w:t>https://vk.com/murmanvolonter?w=wall-207807765_983</w:t>
            </w:r>
          </w:p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10774" w:type="dxa"/>
            <w:gridSpan w:val="5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15CAF" w:rsidRPr="00291D20" w:rsidTr="001017F2">
        <w:tc>
          <w:tcPr>
            <w:tcW w:w="836" w:type="dxa"/>
            <w:vAlign w:val="center"/>
          </w:tcPr>
          <w:p w:rsidR="00515CAF" w:rsidRPr="00291D20" w:rsidRDefault="00515CAF" w:rsidP="00B6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15CAF" w:rsidRPr="00291D20" w:rsidRDefault="00515CAF" w:rsidP="00B6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5CAF" w:rsidRPr="00291D20" w:rsidRDefault="00515CAF" w:rsidP="00B6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F" w:rsidRPr="00291D20" w:rsidTr="001017F2">
        <w:tc>
          <w:tcPr>
            <w:tcW w:w="4653" w:type="dxa"/>
            <w:gridSpan w:val="3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91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2" w:type="dxa"/>
            <w:vAlign w:val="center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15CAF" w:rsidRPr="00291D20" w:rsidRDefault="00515CAF" w:rsidP="00B6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CAF" w:rsidRDefault="00515CAF" w:rsidP="00515CA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15CAF" w:rsidTr="001017F2">
        <w:tc>
          <w:tcPr>
            <w:tcW w:w="3190" w:type="dxa"/>
          </w:tcPr>
          <w:p w:rsidR="00515CAF" w:rsidRPr="00291D20" w:rsidRDefault="00515CAF" w:rsidP="00B64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должности лица, ответственного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 достижение показателя</w:t>
            </w:r>
          </w:p>
          <w:p w:rsidR="00515CAF" w:rsidRDefault="00515CAF" w:rsidP="00B64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</w:p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«___»______________20__г.</w:t>
            </w:r>
          </w:p>
          <w:p w:rsidR="00515CAF" w:rsidRDefault="00515CAF" w:rsidP="00B6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336E75" w:rsidRDefault="00336E75" w:rsidP="001017F2">
      <w:pPr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CAF" w:rsidRDefault="00515CAF" w:rsidP="001017F2">
      <w:pPr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D20">
        <w:rPr>
          <w:rFonts w:ascii="Times New Roman" w:hAnsi="Times New Roman" w:cs="Times New Roman"/>
          <w:i/>
          <w:sz w:val="24"/>
          <w:szCs w:val="24"/>
        </w:rPr>
        <w:t>*Нумерация документов по разделам сквозная. Сканы до</w:t>
      </w:r>
      <w:r w:rsidR="001017F2">
        <w:rPr>
          <w:rFonts w:ascii="Times New Roman" w:hAnsi="Times New Roman" w:cs="Times New Roman"/>
          <w:i/>
          <w:sz w:val="24"/>
          <w:szCs w:val="24"/>
        </w:rPr>
        <w:t xml:space="preserve">кументов должны соответствовать </w:t>
      </w:r>
      <w:r w:rsidRPr="00291D20">
        <w:rPr>
          <w:rFonts w:ascii="Times New Roman" w:hAnsi="Times New Roman" w:cs="Times New Roman"/>
          <w:i/>
          <w:sz w:val="24"/>
          <w:szCs w:val="24"/>
        </w:rPr>
        <w:t>порядку документов в реестре.</w:t>
      </w:r>
    </w:p>
    <w:p w:rsidR="00515CAF" w:rsidRDefault="00515CAF">
      <w:bookmarkStart w:id="0" w:name="_GoBack"/>
      <w:bookmarkEnd w:id="0"/>
    </w:p>
    <w:sectPr w:rsidR="00515CAF" w:rsidSect="004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2DED"/>
    <w:multiLevelType w:val="hybridMultilevel"/>
    <w:tmpl w:val="1612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BA3"/>
    <w:rsid w:val="001017F2"/>
    <w:rsid w:val="0020126D"/>
    <w:rsid w:val="002F612C"/>
    <w:rsid w:val="00336E75"/>
    <w:rsid w:val="004277B1"/>
    <w:rsid w:val="00515CAF"/>
    <w:rsid w:val="006019F1"/>
    <w:rsid w:val="008A4247"/>
    <w:rsid w:val="009C0BA3"/>
    <w:rsid w:val="00AF2E4C"/>
    <w:rsid w:val="00CB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2023-02-28T14:04:00Z</dcterms:created>
  <dcterms:modified xsi:type="dcterms:W3CDTF">2023-02-28T14:04:00Z</dcterms:modified>
</cp:coreProperties>
</file>