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73" w:rsidRDefault="00143473" w:rsidP="00143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143473" w:rsidRDefault="00143473" w:rsidP="00143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ветеранов </w:t>
      </w:r>
      <w:proofErr w:type="spellStart"/>
      <w:r>
        <w:rPr>
          <w:b/>
          <w:sz w:val="28"/>
          <w:szCs w:val="28"/>
        </w:rPr>
        <w:t>Мегрегского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43473" w:rsidRDefault="00937CEF" w:rsidP="00143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3 квартал 2017</w:t>
      </w:r>
      <w:r w:rsidR="00143473">
        <w:rPr>
          <w:b/>
          <w:sz w:val="28"/>
          <w:szCs w:val="28"/>
        </w:rPr>
        <w:t xml:space="preserve"> года</w:t>
      </w:r>
    </w:p>
    <w:p w:rsidR="00143473" w:rsidRDefault="00143473" w:rsidP="0014347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3866"/>
        <w:gridCol w:w="1848"/>
        <w:gridCol w:w="3209"/>
      </w:tblGrid>
      <w:tr w:rsidR="00143473" w:rsidTr="001434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143473" w:rsidTr="001434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Совета ветеранов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М.М. </w:t>
            </w:r>
          </w:p>
          <w:p w:rsidR="00143473" w:rsidRDefault="0014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З.И.</w:t>
            </w:r>
          </w:p>
        </w:tc>
      </w:tr>
      <w:tr w:rsidR="00143473" w:rsidTr="001434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членов Совета ветеранов в заседаниях Совета депутатов </w:t>
            </w:r>
            <w:proofErr w:type="spellStart"/>
            <w:r>
              <w:rPr>
                <w:sz w:val="28"/>
                <w:szCs w:val="28"/>
              </w:rPr>
              <w:t>Мегрегского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  <w:tr w:rsidR="00143473" w:rsidTr="001434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937CE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3</w:t>
            </w:r>
            <w:r w:rsidR="0014347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ветеранов-юбиляров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73" w:rsidRDefault="00143473" w:rsidP="005C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  <w:tr w:rsidR="00143473" w:rsidTr="001434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937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43473">
              <w:rPr>
                <w:sz w:val="28"/>
                <w:szCs w:val="28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материалов о деятельности Совета ветеранов на официальном сайте администрации </w:t>
            </w:r>
            <w:proofErr w:type="spellStart"/>
            <w:r>
              <w:rPr>
                <w:sz w:val="28"/>
                <w:szCs w:val="28"/>
              </w:rPr>
              <w:t>Мегрегского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Буслович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143473" w:rsidTr="001434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937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3473">
              <w:rPr>
                <w:sz w:val="28"/>
                <w:szCs w:val="28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праздничных мероприятиях, посвящённых Дню барсука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73" w:rsidRDefault="00143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  <w:tr w:rsidR="00143473" w:rsidTr="001434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73" w:rsidRDefault="0093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3473">
              <w:rPr>
                <w:sz w:val="28"/>
                <w:szCs w:val="28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73" w:rsidRDefault="00143473" w:rsidP="0093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членов Совета ветеранов в </w:t>
            </w:r>
            <w:r w:rsidR="00937CEF">
              <w:rPr>
                <w:sz w:val="28"/>
                <w:szCs w:val="28"/>
              </w:rPr>
              <w:t>конкурсе по благоустройству территории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73" w:rsidRDefault="0093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июль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73" w:rsidRDefault="00143473" w:rsidP="005C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</w:tbl>
    <w:p w:rsidR="00143473" w:rsidRDefault="00143473" w:rsidP="00143473">
      <w:pPr>
        <w:jc w:val="center"/>
      </w:pPr>
    </w:p>
    <w:p w:rsidR="00B96E2D" w:rsidRDefault="00B96E2D"/>
    <w:sectPr w:rsidR="00B96E2D" w:rsidSect="00B9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73"/>
    <w:rsid w:val="00143473"/>
    <w:rsid w:val="00937CEF"/>
    <w:rsid w:val="00B9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2017-07-12T13:52:00Z</cp:lastPrinted>
  <dcterms:created xsi:type="dcterms:W3CDTF">2016-11-04T08:59:00Z</dcterms:created>
  <dcterms:modified xsi:type="dcterms:W3CDTF">2017-07-12T13:53:00Z</dcterms:modified>
</cp:coreProperties>
</file>