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29" w:rsidRPr="00237862" w:rsidRDefault="00237862" w:rsidP="00237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862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237862" w:rsidRPr="00237862" w:rsidRDefault="00237862" w:rsidP="00237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862">
        <w:rPr>
          <w:rFonts w:ascii="Times New Roman" w:hAnsi="Times New Roman" w:cs="Times New Roman"/>
          <w:sz w:val="28"/>
          <w:szCs w:val="28"/>
        </w:rPr>
        <w:t xml:space="preserve">Итогов голосования по отбору инициативных предложений в рамках проекта «Народный бюджет» в </w:t>
      </w:r>
      <w:proofErr w:type="spellStart"/>
      <w:r w:rsidRPr="00237862">
        <w:rPr>
          <w:rFonts w:ascii="Times New Roman" w:hAnsi="Times New Roman" w:cs="Times New Roman"/>
          <w:sz w:val="28"/>
          <w:szCs w:val="28"/>
        </w:rPr>
        <w:t>Мегрегском</w:t>
      </w:r>
      <w:proofErr w:type="spellEnd"/>
      <w:r w:rsidRPr="0023786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237862" w:rsidRDefault="00237862" w:rsidP="00237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862">
        <w:rPr>
          <w:rFonts w:ascii="Times New Roman" w:hAnsi="Times New Roman" w:cs="Times New Roman"/>
          <w:sz w:val="28"/>
          <w:szCs w:val="28"/>
        </w:rPr>
        <w:t>Дата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862">
        <w:rPr>
          <w:rFonts w:ascii="Times New Roman" w:hAnsi="Times New Roman" w:cs="Times New Roman"/>
          <w:sz w:val="28"/>
          <w:szCs w:val="28"/>
        </w:rPr>
        <w:t>- 26 апреля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560"/>
      </w:tblGrid>
      <w:tr w:rsidR="00237862" w:rsidTr="00237862">
        <w:tc>
          <w:tcPr>
            <w:tcW w:w="98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7862" w:rsidRDefault="0077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37862" w:rsidTr="00237862">
        <w:tc>
          <w:tcPr>
            <w:tcW w:w="98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бюллетеней, полученных на участке</w:t>
            </w:r>
          </w:p>
        </w:tc>
        <w:tc>
          <w:tcPr>
            <w:tcW w:w="1560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37862" w:rsidTr="00237862">
        <w:tc>
          <w:tcPr>
            <w:tcW w:w="98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бюллетеней, выданных участникам голосования</w:t>
            </w:r>
          </w:p>
        </w:tc>
        <w:tc>
          <w:tcPr>
            <w:tcW w:w="1560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37862" w:rsidTr="00237862">
        <w:tc>
          <w:tcPr>
            <w:tcW w:w="98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1560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862" w:rsidTr="00237862">
        <w:tc>
          <w:tcPr>
            <w:tcW w:w="98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Утеряно бюллетеней</w:t>
            </w:r>
          </w:p>
        </w:tc>
        <w:tc>
          <w:tcPr>
            <w:tcW w:w="1560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7862" w:rsidTr="00237862">
        <w:tc>
          <w:tcPr>
            <w:tcW w:w="98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участниками голосования за инициативные предложения:</w:t>
            </w:r>
          </w:p>
        </w:tc>
        <w:tc>
          <w:tcPr>
            <w:tcW w:w="1560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37862" w:rsidTr="00237862">
        <w:tc>
          <w:tcPr>
            <w:tcW w:w="98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378" w:type="dxa"/>
          </w:tcPr>
          <w:p w:rsidR="00237862" w:rsidRPr="00237862" w:rsidRDefault="00237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мероприятий по ремонту Дома ремесел </w:t>
            </w:r>
          </w:p>
          <w:p w:rsidR="00237862" w:rsidRPr="00237862" w:rsidRDefault="00237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6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37862">
              <w:rPr>
                <w:rFonts w:ascii="Times New Roman" w:hAnsi="Times New Roman" w:cs="Times New Roman"/>
                <w:b/>
                <w:sz w:val="28"/>
                <w:szCs w:val="28"/>
              </w:rPr>
              <w:t>Armas</w:t>
            </w:r>
            <w:proofErr w:type="spellEnd"/>
            <w:r w:rsidRPr="0023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talo</w:t>
            </w:r>
            <w:proofErr w:type="spellEnd"/>
            <w:r w:rsidRPr="002378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37862" w:rsidTr="00237862">
        <w:tc>
          <w:tcPr>
            <w:tcW w:w="98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378" w:type="dxa"/>
          </w:tcPr>
          <w:p w:rsidR="00237862" w:rsidRPr="00237862" w:rsidRDefault="00237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62"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дороги по ул. Полевая в 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862">
              <w:rPr>
                <w:rFonts w:ascii="Times New Roman" w:hAnsi="Times New Roman" w:cs="Times New Roman"/>
                <w:b/>
                <w:sz w:val="28"/>
                <w:szCs w:val="28"/>
              </w:rPr>
              <w:t>Мегрега</w:t>
            </w:r>
          </w:p>
        </w:tc>
        <w:tc>
          <w:tcPr>
            <w:tcW w:w="1560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37862" w:rsidTr="00237862">
        <w:tc>
          <w:tcPr>
            <w:tcW w:w="98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237862" w:rsidRDefault="0023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голосов</w:t>
            </w:r>
          </w:p>
        </w:tc>
        <w:tc>
          <w:tcPr>
            <w:tcW w:w="1560" w:type="dxa"/>
          </w:tcPr>
          <w:p w:rsidR="00237862" w:rsidRDefault="0077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237862" w:rsidRPr="00237862" w:rsidRDefault="00237862">
      <w:pPr>
        <w:rPr>
          <w:rFonts w:ascii="Times New Roman" w:hAnsi="Times New Roman" w:cs="Times New Roman"/>
          <w:sz w:val="28"/>
          <w:szCs w:val="28"/>
        </w:rPr>
      </w:pPr>
    </w:p>
    <w:p w:rsidR="00237862" w:rsidRDefault="00237862">
      <w:bookmarkStart w:id="0" w:name="_GoBack"/>
      <w:bookmarkEnd w:id="0"/>
    </w:p>
    <w:sectPr w:rsidR="0023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62"/>
    <w:rsid w:val="00237862"/>
    <w:rsid w:val="002D2029"/>
    <w:rsid w:val="007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5DE1B-440F-441B-AA51-7515F0A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2022-04-28T08:49:00Z</dcterms:created>
  <dcterms:modified xsi:type="dcterms:W3CDTF">2022-04-28T09:00:00Z</dcterms:modified>
</cp:coreProperties>
</file>