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26" w:rsidRPr="007931E6" w:rsidRDefault="00496F26" w:rsidP="00793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Отчет о работе Совета ветеранов </w:t>
      </w:r>
      <w:proofErr w:type="spellStart"/>
      <w:r w:rsidRPr="007931E6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Pr="00793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6D62" w:rsidRPr="007931E6" w:rsidRDefault="00496F26" w:rsidP="00793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>за 2017 год</w:t>
      </w:r>
    </w:p>
    <w:p w:rsidR="00BE40AD" w:rsidRPr="007931E6" w:rsidRDefault="001907B6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  </w:t>
      </w:r>
      <w:r w:rsidR="00496F26" w:rsidRPr="007931E6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Совета ветеранов </w:t>
      </w:r>
      <w:proofErr w:type="spellStart"/>
      <w:r w:rsidR="00496F26" w:rsidRPr="007931E6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="00496F26" w:rsidRPr="007931E6"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  являлось </w:t>
      </w:r>
      <w:r w:rsidRPr="007931E6">
        <w:rPr>
          <w:rFonts w:ascii="Times New Roman" w:hAnsi="Times New Roman" w:cs="Times New Roman"/>
          <w:sz w:val="28"/>
          <w:szCs w:val="28"/>
        </w:rPr>
        <w:t xml:space="preserve">совершенствование форм и методов организаторской деятельности, </w:t>
      </w:r>
      <w:r w:rsidR="00496F26" w:rsidRPr="007931E6">
        <w:rPr>
          <w:rFonts w:ascii="Times New Roman" w:hAnsi="Times New Roman" w:cs="Times New Roman"/>
          <w:sz w:val="28"/>
          <w:szCs w:val="28"/>
        </w:rPr>
        <w:t>повышение активности и качества жизни сельских жителей старшего возраста через образовательную деятельность, включение их в реализацию проекта « Учимс</w:t>
      </w:r>
      <w:r w:rsidR="0020180B" w:rsidRPr="007931E6">
        <w:rPr>
          <w:rFonts w:ascii="Times New Roman" w:hAnsi="Times New Roman" w:cs="Times New Roman"/>
          <w:sz w:val="28"/>
          <w:szCs w:val="28"/>
        </w:rPr>
        <w:t xml:space="preserve">я </w:t>
      </w:r>
      <w:r w:rsidR="00E76AB6" w:rsidRPr="007931E6">
        <w:rPr>
          <w:rFonts w:ascii="Times New Roman" w:hAnsi="Times New Roman" w:cs="Times New Roman"/>
          <w:sz w:val="28"/>
          <w:szCs w:val="28"/>
        </w:rPr>
        <w:t>управлять сельской территорией</w:t>
      </w:r>
      <w:r w:rsidR="00BE40AD" w:rsidRPr="007931E6">
        <w:rPr>
          <w:rFonts w:ascii="Times New Roman" w:hAnsi="Times New Roman" w:cs="Times New Roman"/>
          <w:sz w:val="28"/>
          <w:szCs w:val="28"/>
        </w:rPr>
        <w:t>»</w:t>
      </w:r>
      <w:r w:rsidR="00E76AB6" w:rsidRPr="007931E6">
        <w:rPr>
          <w:rFonts w:ascii="Times New Roman" w:hAnsi="Times New Roman" w:cs="Times New Roman"/>
          <w:sz w:val="28"/>
          <w:szCs w:val="28"/>
        </w:rPr>
        <w:t>.</w:t>
      </w:r>
    </w:p>
    <w:p w:rsidR="006A2893" w:rsidRDefault="00AA532C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В своей деятельности Совет ветеранов руководствовался Конституцией и </w:t>
      </w:r>
    </w:p>
    <w:p w:rsidR="007638E5" w:rsidRPr="007931E6" w:rsidRDefault="00AA532C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  <w:r w:rsidR="006A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2C" w:rsidRPr="007931E6" w:rsidRDefault="00AA532C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Положением о Совете ветеранов </w:t>
      </w:r>
      <w:proofErr w:type="spellStart"/>
      <w:r w:rsidRPr="007931E6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Pr="007931E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постановлением администрации </w:t>
      </w:r>
      <w:proofErr w:type="spellStart"/>
      <w:r w:rsidRPr="007931E6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Pr="007931E6">
        <w:rPr>
          <w:rFonts w:ascii="Times New Roman" w:hAnsi="Times New Roman" w:cs="Times New Roman"/>
          <w:sz w:val="28"/>
          <w:szCs w:val="28"/>
        </w:rPr>
        <w:t xml:space="preserve"> сельского поселения от 15 апреля 2016 года № 23 по следующим направлениям:</w:t>
      </w:r>
    </w:p>
    <w:p w:rsidR="00AA532C" w:rsidRPr="007931E6" w:rsidRDefault="00AA532C" w:rsidP="0079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1E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Организационные мероприятия:</w:t>
      </w:r>
    </w:p>
    <w:p w:rsidR="007638E5" w:rsidRPr="007931E6" w:rsidRDefault="00241B2B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  </w:t>
      </w:r>
      <w:r w:rsidR="007638E5" w:rsidRPr="007931E6">
        <w:rPr>
          <w:rFonts w:ascii="Times New Roman" w:hAnsi="Times New Roman" w:cs="Times New Roman"/>
          <w:sz w:val="28"/>
          <w:szCs w:val="28"/>
        </w:rPr>
        <w:t>В течение отчетного периода соблюдались уставные требования законодательства.</w:t>
      </w:r>
    </w:p>
    <w:p w:rsidR="0020180B" w:rsidRPr="007931E6" w:rsidRDefault="00241B2B" w:rsidP="0079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  </w:t>
      </w:r>
      <w:r w:rsidR="0020180B" w:rsidRPr="007931E6">
        <w:rPr>
          <w:rFonts w:ascii="Times New Roman" w:hAnsi="Times New Roman" w:cs="Times New Roman"/>
          <w:sz w:val="28"/>
          <w:szCs w:val="28"/>
        </w:rPr>
        <w:t xml:space="preserve">25 января 2017 года </w:t>
      </w:r>
      <w:r w:rsidR="007638E5" w:rsidRPr="007931E6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839AA" w:rsidRPr="007931E6">
        <w:rPr>
          <w:rFonts w:ascii="Times New Roman" w:hAnsi="Times New Roman" w:cs="Times New Roman"/>
          <w:sz w:val="28"/>
          <w:szCs w:val="28"/>
        </w:rPr>
        <w:t xml:space="preserve"> собрание, на котором был заслушан отчет о работе Совета ветеранов за 2016 год и внесены изменения в состав Совета ветеранов. По состоянию здоровья исключена из состава Совета  Матвеева Татьяна Алексеевна, по результатам голосования введена в состав </w:t>
      </w:r>
      <w:r w:rsidR="00AA532C" w:rsidRPr="007931E6">
        <w:rPr>
          <w:rFonts w:ascii="Times New Roman" w:hAnsi="Times New Roman" w:cs="Times New Roman"/>
          <w:sz w:val="28"/>
          <w:szCs w:val="28"/>
        </w:rPr>
        <w:t>Совета Макарова Любовь Ивановна. Численный состав Совета ветеранов составляет 11 человек.</w:t>
      </w:r>
      <w:r w:rsidR="007638E5" w:rsidRPr="007931E6">
        <w:rPr>
          <w:rFonts w:ascii="Times New Roman" w:hAnsi="Times New Roman" w:cs="Times New Roman"/>
          <w:sz w:val="28"/>
          <w:szCs w:val="28"/>
        </w:rPr>
        <w:t xml:space="preserve"> </w:t>
      </w:r>
      <w:r w:rsidR="001529EE" w:rsidRPr="007931E6">
        <w:rPr>
          <w:rFonts w:ascii="Times New Roman" w:hAnsi="Times New Roman" w:cs="Times New Roman"/>
          <w:sz w:val="28"/>
          <w:szCs w:val="28"/>
        </w:rPr>
        <w:t>В период с января 2017 года по сентябрь 2017 года руководство деятельностью Совета ветеранов осуществляла председатель Совета ветеранов Захарова Мария Михайловна, с октября 2017 года по настоящее время заместитель председателя Совета – Васильева Зоя Ивановна</w:t>
      </w:r>
      <w:r w:rsidR="00483327" w:rsidRPr="007931E6">
        <w:rPr>
          <w:rFonts w:ascii="Times New Roman" w:hAnsi="Times New Roman" w:cs="Times New Roman"/>
          <w:b/>
          <w:sz w:val="28"/>
          <w:szCs w:val="28"/>
        </w:rPr>
        <w:t>.</w:t>
      </w:r>
    </w:p>
    <w:p w:rsidR="00483327" w:rsidRPr="007931E6" w:rsidRDefault="0048224E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>В отчетный период с</w:t>
      </w:r>
      <w:r w:rsidR="00D71A3E" w:rsidRPr="007931E6">
        <w:rPr>
          <w:rFonts w:ascii="Times New Roman" w:hAnsi="Times New Roman" w:cs="Times New Roman"/>
          <w:sz w:val="28"/>
          <w:szCs w:val="28"/>
        </w:rPr>
        <w:t xml:space="preserve">истематически проводились </w:t>
      </w:r>
      <w:r w:rsidR="00483327" w:rsidRPr="007931E6">
        <w:rPr>
          <w:rFonts w:ascii="Times New Roman" w:hAnsi="Times New Roman" w:cs="Times New Roman"/>
          <w:sz w:val="28"/>
          <w:szCs w:val="28"/>
        </w:rPr>
        <w:t>заседания Сове</w:t>
      </w:r>
      <w:r w:rsidRPr="007931E6">
        <w:rPr>
          <w:rFonts w:ascii="Times New Roman" w:hAnsi="Times New Roman" w:cs="Times New Roman"/>
          <w:sz w:val="28"/>
          <w:szCs w:val="28"/>
        </w:rPr>
        <w:t>та ветеранов.  П</w:t>
      </w:r>
      <w:r w:rsidR="00483327" w:rsidRPr="007931E6">
        <w:rPr>
          <w:rFonts w:ascii="Times New Roman" w:hAnsi="Times New Roman" w:cs="Times New Roman"/>
          <w:sz w:val="28"/>
          <w:szCs w:val="28"/>
        </w:rPr>
        <w:t>роведено 9 заседаний, на которых рассмот</w:t>
      </w:r>
      <w:r w:rsidR="003C1A57" w:rsidRPr="007931E6">
        <w:rPr>
          <w:rFonts w:ascii="Times New Roman" w:hAnsi="Times New Roman" w:cs="Times New Roman"/>
          <w:sz w:val="28"/>
          <w:szCs w:val="28"/>
        </w:rPr>
        <w:t xml:space="preserve">рены вопросы: о благоустройстве территории поселения, о проведении мероприятий в честь  памятных дат, о поздравлении ветеранов - юбиляров, об участии Совета </w:t>
      </w:r>
      <w:r w:rsidR="003C1A57" w:rsidRPr="007931E6">
        <w:rPr>
          <w:rFonts w:ascii="Times New Roman" w:hAnsi="Times New Roman" w:cs="Times New Roman"/>
          <w:sz w:val="28"/>
          <w:szCs w:val="28"/>
        </w:rPr>
        <w:lastRenderedPageBreak/>
        <w:t xml:space="preserve">ветеранов в подготовке празднования 50-летия со дня образования ОАО « </w:t>
      </w:r>
      <w:proofErr w:type="spellStart"/>
      <w:r w:rsidR="003C1A57" w:rsidRPr="007931E6">
        <w:rPr>
          <w:rFonts w:ascii="Times New Roman" w:hAnsi="Times New Roman" w:cs="Times New Roman"/>
          <w:sz w:val="28"/>
          <w:szCs w:val="28"/>
        </w:rPr>
        <w:t>Племсовхоз</w:t>
      </w:r>
      <w:proofErr w:type="spellEnd"/>
      <w:r w:rsidR="003C1A57" w:rsidRPr="007931E6">
        <w:rPr>
          <w:rFonts w:ascii="Times New Roman" w:hAnsi="Times New Roman" w:cs="Times New Roman"/>
          <w:sz w:val="28"/>
          <w:szCs w:val="28"/>
        </w:rPr>
        <w:t xml:space="preserve"> Мегрега» и другие. Всего рассмотрено </w:t>
      </w:r>
      <w:r w:rsidR="00D71A3E" w:rsidRPr="007931E6">
        <w:rPr>
          <w:rFonts w:ascii="Times New Roman" w:hAnsi="Times New Roman" w:cs="Times New Roman"/>
          <w:sz w:val="28"/>
          <w:szCs w:val="28"/>
        </w:rPr>
        <w:t xml:space="preserve"> </w:t>
      </w:r>
      <w:r w:rsidR="003C1A57" w:rsidRPr="007931E6">
        <w:rPr>
          <w:rFonts w:ascii="Times New Roman" w:hAnsi="Times New Roman" w:cs="Times New Roman"/>
          <w:sz w:val="28"/>
          <w:szCs w:val="28"/>
        </w:rPr>
        <w:t>34 вопроса.</w:t>
      </w:r>
      <w:r w:rsidR="00181EC8" w:rsidRPr="00793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2B" w:rsidRPr="007931E6" w:rsidRDefault="00241B2B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Все заседания Совета ветеранов, общее собрание ветеранов поселения оформлены протоколами и размещены на официальном сайте администрации </w:t>
      </w:r>
      <w:proofErr w:type="spellStart"/>
      <w:r w:rsidRPr="007931E6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Pr="007931E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041E" w:rsidRPr="007931E6" w:rsidRDefault="00EE6EB3" w:rsidP="0079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>В Совете ветеранов в</w:t>
      </w:r>
      <w:r w:rsidR="00241B2B" w:rsidRPr="007931E6">
        <w:rPr>
          <w:rFonts w:ascii="Times New Roman" w:hAnsi="Times New Roman" w:cs="Times New Roman"/>
          <w:sz w:val="28"/>
          <w:szCs w:val="28"/>
        </w:rPr>
        <w:t xml:space="preserve"> отчетный период продолжался </w:t>
      </w:r>
      <w:r w:rsidR="00EB041E" w:rsidRPr="007931E6">
        <w:rPr>
          <w:rFonts w:ascii="Times New Roman" w:hAnsi="Times New Roman" w:cs="Times New Roman"/>
          <w:sz w:val="28"/>
          <w:szCs w:val="28"/>
        </w:rPr>
        <w:t xml:space="preserve">персональный учёт ветеранов. На 01.02.2018 года </w:t>
      </w:r>
      <w:r w:rsidR="006A2893">
        <w:rPr>
          <w:rFonts w:ascii="Times New Roman" w:hAnsi="Times New Roman" w:cs="Times New Roman"/>
          <w:sz w:val="28"/>
          <w:szCs w:val="28"/>
        </w:rPr>
        <w:t>на территории поселения зарегистрировано 353 пенсионера, а</w:t>
      </w:r>
      <w:r w:rsidR="00EB041E" w:rsidRPr="007931E6">
        <w:rPr>
          <w:rFonts w:ascii="Times New Roman" w:hAnsi="Times New Roman" w:cs="Times New Roman"/>
          <w:sz w:val="28"/>
          <w:szCs w:val="28"/>
        </w:rPr>
        <w:t xml:space="preserve"> вете</w:t>
      </w:r>
      <w:r w:rsidR="006A2893">
        <w:rPr>
          <w:rFonts w:ascii="Times New Roman" w:hAnsi="Times New Roman" w:cs="Times New Roman"/>
          <w:sz w:val="28"/>
          <w:szCs w:val="28"/>
        </w:rPr>
        <w:t>ранов различных категорий 278</w:t>
      </w:r>
      <w:r w:rsidR="00EB041E" w:rsidRPr="007931E6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  <w:r w:rsidR="0048224E" w:rsidRPr="007931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41E" w:rsidRPr="004D7483" w:rsidRDefault="00EB041E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>Вдовы участника Великой Отечественной войны</w:t>
      </w:r>
      <w:r w:rsidR="00364AF3">
        <w:rPr>
          <w:rFonts w:ascii="Times New Roman" w:hAnsi="Times New Roman" w:cs="Times New Roman"/>
          <w:sz w:val="28"/>
          <w:szCs w:val="28"/>
        </w:rPr>
        <w:t xml:space="preserve"> </w:t>
      </w:r>
      <w:r w:rsidRPr="007931E6">
        <w:rPr>
          <w:rFonts w:ascii="Times New Roman" w:hAnsi="Times New Roman" w:cs="Times New Roman"/>
          <w:sz w:val="28"/>
          <w:szCs w:val="28"/>
        </w:rPr>
        <w:t>-</w:t>
      </w:r>
      <w:r w:rsidR="004D7483">
        <w:rPr>
          <w:rFonts w:ascii="Times New Roman" w:hAnsi="Times New Roman" w:cs="Times New Roman"/>
          <w:sz w:val="28"/>
          <w:szCs w:val="28"/>
        </w:rPr>
        <w:t xml:space="preserve"> 2</w:t>
      </w:r>
      <w:r w:rsidRPr="007931E6">
        <w:rPr>
          <w:rFonts w:ascii="Times New Roman" w:hAnsi="Times New Roman" w:cs="Times New Roman"/>
          <w:sz w:val="28"/>
          <w:szCs w:val="28"/>
        </w:rPr>
        <w:t xml:space="preserve">  </w:t>
      </w:r>
      <w:r w:rsidRPr="004D7483">
        <w:rPr>
          <w:rFonts w:ascii="Times New Roman" w:hAnsi="Times New Roman" w:cs="Times New Roman"/>
          <w:sz w:val="28"/>
          <w:szCs w:val="28"/>
        </w:rPr>
        <w:t>человека</w:t>
      </w:r>
    </w:p>
    <w:p w:rsidR="00EB041E" w:rsidRPr="007931E6" w:rsidRDefault="00EB041E" w:rsidP="0079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Труженики тыла -  </w:t>
      </w:r>
      <w:r w:rsidR="004D7483">
        <w:rPr>
          <w:rFonts w:ascii="Times New Roman" w:hAnsi="Times New Roman" w:cs="Times New Roman"/>
          <w:sz w:val="28"/>
          <w:szCs w:val="28"/>
        </w:rPr>
        <w:t xml:space="preserve">1 </w:t>
      </w:r>
      <w:r w:rsidRPr="004D7483">
        <w:rPr>
          <w:rFonts w:ascii="Times New Roman" w:hAnsi="Times New Roman" w:cs="Times New Roman"/>
          <w:sz w:val="28"/>
          <w:szCs w:val="28"/>
        </w:rPr>
        <w:t>человек</w:t>
      </w:r>
    </w:p>
    <w:p w:rsidR="00EB041E" w:rsidRPr="007931E6" w:rsidRDefault="00EB041E" w:rsidP="0079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Несовершеннолетние узники –  </w:t>
      </w:r>
      <w:r w:rsidR="004D7483">
        <w:rPr>
          <w:rFonts w:ascii="Times New Roman" w:hAnsi="Times New Roman" w:cs="Times New Roman"/>
          <w:sz w:val="28"/>
          <w:szCs w:val="28"/>
        </w:rPr>
        <w:t>1</w:t>
      </w:r>
      <w:r w:rsidRPr="004D7483">
        <w:rPr>
          <w:rFonts w:ascii="Times New Roman" w:hAnsi="Times New Roman" w:cs="Times New Roman"/>
          <w:sz w:val="28"/>
          <w:szCs w:val="28"/>
        </w:rPr>
        <w:t>человек</w:t>
      </w:r>
    </w:p>
    <w:p w:rsidR="00EB041E" w:rsidRPr="00364AF3" w:rsidRDefault="00EB041E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>Воины  - интернационалисты</w:t>
      </w:r>
      <w:r w:rsidR="00E76AB6" w:rsidRPr="007931E6">
        <w:rPr>
          <w:rFonts w:ascii="Times New Roman" w:hAnsi="Times New Roman" w:cs="Times New Roman"/>
          <w:sz w:val="28"/>
          <w:szCs w:val="28"/>
        </w:rPr>
        <w:t xml:space="preserve"> </w:t>
      </w:r>
      <w:r w:rsidRPr="007931E6">
        <w:rPr>
          <w:rFonts w:ascii="Times New Roman" w:hAnsi="Times New Roman" w:cs="Times New Roman"/>
          <w:sz w:val="28"/>
          <w:szCs w:val="28"/>
        </w:rPr>
        <w:t xml:space="preserve">- </w:t>
      </w:r>
      <w:r w:rsidR="00364AF3">
        <w:rPr>
          <w:rFonts w:ascii="Times New Roman" w:hAnsi="Times New Roman" w:cs="Times New Roman"/>
          <w:sz w:val="28"/>
          <w:szCs w:val="28"/>
        </w:rPr>
        <w:t>11</w:t>
      </w:r>
      <w:r w:rsidRPr="007931E6">
        <w:rPr>
          <w:rFonts w:ascii="Times New Roman" w:hAnsi="Times New Roman" w:cs="Times New Roman"/>
          <w:sz w:val="28"/>
          <w:szCs w:val="28"/>
        </w:rPr>
        <w:t xml:space="preserve"> </w:t>
      </w:r>
      <w:r w:rsidRPr="00364AF3">
        <w:rPr>
          <w:rFonts w:ascii="Times New Roman" w:hAnsi="Times New Roman" w:cs="Times New Roman"/>
          <w:sz w:val="28"/>
          <w:szCs w:val="28"/>
        </w:rPr>
        <w:t>человек</w:t>
      </w:r>
    </w:p>
    <w:p w:rsidR="00EB041E" w:rsidRPr="007931E6" w:rsidRDefault="00EB041E" w:rsidP="0079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Ветераны труда Российской Федерации </w:t>
      </w:r>
      <w:r w:rsidR="00364AF3">
        <w:rPr>
          <w:rFonts w:ascii="Times New Roman" w:hAnsi="Times New Roman" w:cs="Times New Roman"/>
          <w:sz w:val="28"/>
          <w:szCs w:val="28"/>
        </w:rPr>
        <w:t>–</w:t>
      </w:r>
      <w:r w:rsidRPr="007931E6">
        <w:rPr>
          <w:rFonts w:ascii="Times New Roman" w:hAnsi="Times New Roman" w:cs="Times New Roman"/>
          <w:sz w:val="28"/>
          <w:szCs w:val="28"/>
        </w:rPr>
        <w:t xml:space="preserve"> </w:t>
      </w:r>
      <w:r w:rsidR="00364AF3">
        <w:rPr>
          <w:rFonts w:ascii="Times New Roman" w:hAnsi="Times New Roman" w:cs="Times New Roman"/>
          <w:sz w:val="28"/>
          <w:szCs w:val="28"/>
        </w:rPr>
        <w:t>104</w:t>
      </w:r>
      <w:r w:rsidRPr="00364AF3">
        <w:rPr>
          <w:rFonts w:ascii="Times New Roman" w:hAnsi="Times New Roman" w:cs="Times New Roman"/>
          <w:sz w:val="28"/>
          <w:szCs w:val="28"/>
        </w:rPr>
        <w:t>человек</w:t>
      </w:r>
      <w:r w:rsidR="00364AF3" w:rsidRPr="00364AF3">
        <w:rPr>
          <w:rFonts w:ascii="Times New Roman" w:hAnsi="Times New Roman" w:cs="Times New Roman"/>
          <w:sz w:val="28"/>
          <w:szCs w:val="28"/>
        </w:rPr>
        <w:t>а</w:t>
      </w:r>
    </w:p>
    <w:p w:rsidR="00EB041E" w:rsidRPr="007931E6" w:rsidRDefault="00EB041E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Ветераны труда Республики Карелия – </w:t>
      </w:r>
      <w:r w:rsidR="00364AF3">
        <w:rPr>
          <w:rFonts w:ascii="Times New Roman" w:hAnsi="Times New Roman" w:cs="Times New Roman"/>
          <w:sz w:val="28"/>
          <w:szCs w:val="28"/>
        </w:rPr>
        <w:t>159</w:t>
      </w:r>
      <w:r w:rsidRPr="007931E6">
        <w:rPr>
          <w:rFonts w:ascii="Times New Roman" w:hAnsi="Times New Roman" w:cs="Times New Roman"/>
          <w:sz w:val="28"/>
          <w:szCs w:val="28"/>
        </w:rPr>
        <w:t xml:space="preserve"> </w:t>
      </w:r>
      <w:r w:rsidR="00364AF3" w:rsidRPr="00364AF3">
        <w:rPr>
          <w:rFonts w:ascii="Times New Roman" w:hAnsi="Times New Roman" w:cs="Times New Roman"/>
          <w:sz w:val="28"/>
          <w:szCs w:val="28"/>
        </w:rPr>
        <w:t>человек</w:t>
      </w:r>
      <w:r w:rsidR="00E25486" w:rsidRPr="007931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5486" w:rsidRPr="007931E6">
        <w:rPr>
          <w:rFonts w:ascii="Times New Roman" w:hAnsi="Times New Roman" w:cs="Times New Roman"/>
          <w:sz w:val="28"/>
          <w:szCs w:val="28"/>
        </w:rPr>
        <w:t>из них 6 человекам звания присвоены в 2017 году.</w:t>
      </w:r>
    </w:p>
    <w:p w:rsidR="00EB041E" w:rsidRPr="007931E6" w:rsidRDefault="00EB041E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>На территории поселения не проживает ни один  участник Великой Отечественной войны.</w:t>
      </w:r>
    </w:p>
    <w:p w:rsidR="00EB041E" w:rsidRPr="007931E6" w:rsidRDefault="0048224E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Персональный учет </w:t>
      </w:r>
      <w:r w:rsidR="00EB041E" w:rsidRPr="007931E6">
        <w:rPr>
          <w:rFonts w:ascii="Times New Roman" w:hAnsi="Times New Roman" w:cs="Times New Roman"/>
          <w:sz w:val="28"/>
          <w:szCs w:val="28"/>
        </w:rPr>
        <w:t xml:space="preserve"> ветеранов всех социальных категорий проводится на бумаге и электронных носителях, в тесном</w:t>
      </w:r>
      <w:r w:rsidR="00780B2B" w:rsidRPr="007931E6">
        <w:rPr>
          <w:rFonts w:ascii="Times New Roman" w:hAnsi="Times New Roman" w:cs="Times New Roman"/>
          <w:sz w:val="28"/>
          <w:szCs w:val="28"/>
        </w:rPr>
        <w:t xml:space="preserve"> сотрудничестве со специалистом</w:t>
      </w:r>
      <w:r w:rsidR="00EB041E" w:rsidRPr="007931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B041E" w:rsidRPr="007931E6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="00EB041E" w:rsidRPr="007931E6">
        <w:rPr>
          <w:rFonts w:ascii="Times New Roman" w:hAnsi="Times New Roman" w:cs="Times New Roman"/>
          <w:sz w:val="28"/>
          <w:szCs w:val="28"/>
        </w:rPr>
        <w:t xml:space="preserve"> сельского поселения  Ивашкевич Еленой Борисовной, а так со специалистами государственного бюджетного учреждения социальной защиты « Центр социальной работы </w:t>
      </w:r>
      <w:proofErr w:type="spellStart"/>
      <w:r w:rsidR="00EB041E" w:rsidRPr="007931E6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EB041E" w:rsidRPr="007931E6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743AB" w:rsidRPr="007931E6" w:rsidRDefault="00A743AB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Совет ветеранов </w:t>
      </w:r>
      <w:proofErr w:type="spellStart"/>
      <w:r w:rsidRPr="007931E6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Pr="007931E6"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 принял участие в районном конкурсе на лучшую ветеранскую организацию. По итогам работы он занял 2-е место, вручена де</w:t>
      </w:r>
      <w:r w:rsidR="007931E6">
        <w:rPr>
          <w:rFonts w:ascii="Times New Roman" w:hAnsi="Times New Roman" w:cs="Times New Roman"/>
          <w:sz w:val="28"/>
          <w:szCs w:val="28"/>
        </w:rPr>
        <w:t>нежная премия в размере 1 тысячи</w:t>
      </w:r>
      <w:r w:rsidRPr="007931E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8224E" w:rsidRPr="007931E6" w:rsidRDefault="0048224E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>Следующее направление.</w:t>
      </w:r>
    </w:p>
    <w:p w:rsidR="0048224E" w:rsidRPr="007931E6" w:rsidRDefault="0048224E" w:rsidP="00793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1E6">
        <w:rPr>
          <w:rFonts w:ascii="Times New Roman" w:hAnsi="Times New Roman" w:cs="Times New Roman"/>
          <w:b/>
          <w:sz w:val="28"/>
          <w:szCs w:val="28"/>
          <w:u w:val="single"/>
        </w:rPr>
        <w:t>Работа Совета ветеранов по социально-бытовым вопросам</w:t>
      </w:r>
    </w:p>
    <w:p w:rsidR="00C21170" w:rsidRPr="007931E6" w:rsidRDefault="00BE40AD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Уделяя внимание организацион</w:t>
      </w:r>
      <w:r w:rsidR="008724E7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ным вопросам, все же важное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в нашей работе зан</w:t>
      </w:r>
      <w:r w:rsidR="00F803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имали социально-бытовые вопросы,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3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которых нам оказывали финансовую помощь администрация ОАО « </w:t>
      </w:r>
      <w:proofErr w:type="spellStart"/>
      <w:r w:rsidR="00F803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Племсовхоз</w:t>
      </w:r>
      <w:proofErr w:type="spellEnd"/>
      <w:r w:rsidR="00F803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Мегрега», сельское потребительское общество, индивидуальный предприниматель </w:t>
      </w:r>
      <w:proofErr w:type="spellStart"/>
      <w:r w:rsidR="00F803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Селевков</w:t>
      </w:r>
      <w:proofErr w:type="spellEnd"/>
      <w:r w:rsidR="00F803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Игорь Юрьевич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03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2017 году от спонсоров поступило 9 тысяч рублей.</w:t>
      </w:r>
      <w:r w:rsidR="00C21170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40AD" w:rsidRPr="007931E6" w:rsidRDefault="00C21170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ветеранов в течение 2017 года постоянно осуществлял связь с отделом ЗАГС </w:t>
      </w:r>
      <w:proofErr w:type="spellStart"/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Олонецкого</w:t>
      </w:r>
      <w:proofErr w:type="spellEnd"/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Государственным бюджетным учреждением социальной защиты « Центр социальной работы </w:t>
      </w:r>
      <w:proofErr w:type="spellStart"/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Олонецкого</w:t>
      </w:r>
      <w:proofErr w:type="spellEnd"/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муниципальным бюджетным учреждением « Комплексный центр социального обслуживания населения».</w:t>
      </w:r>
      <w:r w:rsidR="009C47E1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8A7" w:rsidRDefault="00EE6EB3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отчетный период </w:t>
      </w:r>
      <w:r w:rsidR="00C939FB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ветеранов </w:t>
      </w:r>
      <w:r w:rsidR="00B05B28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отделом ЗАГС </w:t>
      </w:r>
      <w:proofErr w:type="spellStart"/>
      <w:r w:rsidR="00B05B28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Олонецкого</w:t>
      </w:r>
      <w:proofErr w:type="spellEnd"/>
      <w:r w:rsidR="00B05B28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939FB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продолжил </w:t>
      </w:r>
      <w:r w:rsidR="00B05B28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поздравление семейных пар, отметивших совместное проживание 55 и 60 лет, а также 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939FB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здравление ветеранов-юбиляров, которым исполнилось 60,</w:t>
      </w:r>
      <w:r w:rsidR="000F244C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65, 70, 75, 80, </w:t>
      </w:r>
      <w:r w:rsidR="00B05B28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85, 90, 95 лет.</w:t>
      </w:r>
      <w:r w:rsidR="000F244C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1170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</w:t>
      </w:r>
      <w:r w:rsidR="009368A7">
        <w:rPr>
          <w:rFonts w:ascii="Times New Roman" w:eastAsia="Times New Roman" w:hAnsi="Times New Roman" w:cs="Times New Roman"/>
          <w:color w:val="000000"/>
          <w:sz w:val="28"/>
          <w:szCs w:val="28"/>
        </w:rPr>
        <w:t>у Совет ветеранов поздравил 40</w:t>
      </w:r>
      <w:r w:rsidR="00C21170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ветеранов – юбиляров и две семейные пары. </w:t>
      </w:r>
    </w:p>
    <w:p w:rsidR="009A1E34" w:rsidRPr="007931E6" w:rsidRDefault="009A1E34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В мае месяце 2017 года Совет ветеранов совместно муниципальным бюджетным учреждением « Комплексный центр социального обслуживания населения» провел акцию помощи</w:t>
      </w:r>
      <w:r w:rsidR="000C5F04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малоимущим семьям</w:t>
      </w:r>
      <w:r w:rsidR="000C5F04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2093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7 ветеранов</w:t>
      </w:r>
      <w:r w:rsidR="00CB725F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поселения</w:t>
      </w:r>
      <w:r w:rsidR="00B92093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725F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2093" w:rsidRPr="007931E6">
        <w:rPr>
          <w:rFonts w:ascii="Times New Roman" w:hAnsi="Times New Roman" w:cs="Times New Roman"/>
          <w:sz w:val="28"/>
          <w:szCs w:val="28"/>
        </w:rPr>
        <w:t xml:space="preserve">частично утратившим способность к самообслуживанию и нуждающимся в постоянной посторонней поддержке </w:t>
      </w:r>
      <w:r w:rsidR="00CB725F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2017 году </w:t>
      </w:r>
      <w:r w:rsidR="00B92093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являлись</w:t>
      </w:r>
      <w:r w:rsidR="00CB725F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получателями</w:t>
      </w:r>
      <w:r w:rsidR="00B92093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2093" w:rsidRPr="007931E6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CB725F" w:rsidRPr="007931E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92093" w:rsidRPr="007931E6">
        <w:rPr>
          <w:rFonts w:ascii="Times New Roman" w:hAnsi="Times New Roman" w:cs="Times New Roman"/>
          <w:sz w:val="28"/>
          <w:szCs w:val="28"/>
        </w:rPr>
        <w:t>и на дому.</w:t>
      </w:r>
    </w:p>
    <w:p w:rsidR="00F8034E" w:rsidRPr="007931E6" w:rsidRDefault="00B92093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 бюджетным учреждением социальной защиты « Центр социальной работы </w:t>
      </w:r>
      <w:proofErr w:type="spellStart"/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Олонецкого</w:t>
      </w:r>
      <w:proofErr w:type="spellEnd"/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</w:t>
      </w:r>
      <w:r w:rsidR="00E25486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5-ти семьям, проживающим на территории поселения, </w:t>
      </w:r>
      <w:r w:rsidR="00781E16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 оказана материальная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помощь,10-ти семьям выд</w:t>
      </w:r>
      <w:r w:rsidR="00781E16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</w:t>
      </w:r>
      <w:r w:rsidR="00E25486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</w:t>
      </w:r>
      <w:r w:rsidR="00781E16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бсидия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оплату ЖКУ</w:t>
      </w:r>
      <w:r w:rsidR="00E25486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 7</w:t>
      </w:r>
      <w:r w:rsidR="00E76AB6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 w:rsidR="00E76AB6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ветеранов</w:t>
      </w:r>
      <w:r w:rsidR="00E25486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выданы направления на зубопротезирование 10 ветеранам поселения.</w:t>
      </w:r>
    </w:p>
    <w:p w:rsidR="00781E16" w:rsidRPr="007931E6" w:rsidRDefault="00780B2B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ноября 2017 года </w:t>
      </w:r>
      <w:r w:rsidR="001529EC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9EC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ветеранов</w:t>
      </w:r>
      <w:r w:rsidR="001529EC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принял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об оказании администрации ОАО « </w:t>
      </w:r>
      <w:proofErr w:type="spellStart"/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Племсовхоз</w:t>
      </w:r>
      <w:proofErr w:type="spellEnd"/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Мегрега» помощи  в 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приглашении ветеранов совхоза на торжественные мероприятия, посвященные 50-летию со дня образования совхоза. </w:t>
      </w:r>
      <w:r w:rsidR="001529EC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Совета ветеранов в течение декабря месяца посетили 147 ветеранов и вручили им приглашения на торжественные мероприятия. </w:t>
      </w:r>
      <w:r w:rsidR="007024E8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При  посещении,  члены Совета ветеранов знакомились с</w:t>
      </w:r>
      <w:r w:rsidR="001529EC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4E8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жилищно-бытовыми условиями, состоянием здоровья ветеранов.</w:t>
      </w:r>
    </w:p>
    <w:p w:rsidR="00781E16" w:rsidRPr="007931E6" w:rsidRDefault="00781E16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 направление.</w:t>
      </w:r>
    </w:p>
    <w:p w:rsidR="00780B2B" w:rsidRPr="007931E6" w:rsidRDefault="00781E16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молодёжью. Патриотическое и нравственное воспитание подрастающего поколения.</w:t>
      </w:r>
      <w:r w:rsidR="001529EC" w:rsidRPr="00793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6102F" w:rsidRDefault="004D7483" w:rsidP="00D0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DD" w:rsidRPr="00061ADD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AA5358" w:rsidRPr="00061ADD">
        <w:rPr>
          <w:rFonts w:ascii="Times New Roman" w:hAnsi="Times New Roman" w:cs="Times New Roman"/>
          <w:sz w:val="28"/>
          <w:szCs w:val="28"/>
        </w:rPr>
        <w:t xml:space="preserve">Совет ветеранов </w:t>
      </w:r>
      <w:r w:rsidR="00061ADD">
        <w:rPr>
          <w:rFonts w:ascii="Times New Roman" w:hAnsi="Times New Roman" w:cs="Times New Roman"/>
          <w:sz w:val="28"/>
          <w:szCs w:val="28"/>
        </w:rPr>
        <w:t xml:space="preserve">совместно с молодёжью </w:t>
      </w:r>
      <w:r w:rsidR="00AA5358" w:rsidRPr="00061ADD">
        <w:rPr>
          <w:rFonts w:ascii="Times New Roman" w:hAnsi="Times New Roman" w:cs="Times New Roman"/>
          <w:sz w:val="28"/>
          <w:szCs w:val="28"/>
        </w:rPr>
        <w:t>принимал активное  участие в </w:t>
      </w:r>
      <w:r w:rsidR="00061ADD">
        <w:rPr>
          <w:rFonts w:ascii="Times New Roman" w:hAnsi="Times New Roman" w:cs="Times New Roman"/>
          <w:sz w:val="28"/>
          <w:szCs w:val="28"/>
        </w:rPr>
        <w:t xml:space="preserve">проведении митингов, возложении венков к </w:t>
      </w:r>
      <w:proofErr w:type="gramStart"/>
      <w:r w:rsidR="00061ADD"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 w:rsidR="00061ADD">
        <w:rPr>
          <w:rFonts w:ascii="Times New Roman" w:hAnsi="Times New Roman" w:cs="Times New Roman"/>
          <w:sz w:val="28"/>
          <w:szCs w:val="28"/>
        </w:rPr>
        <w:t xml:space="preserve"> погибших воинов в д. Мегрега, </w:t>
      </w:r>
      <w:proofErr w:type="spellStart"/>
      <w:r w:rsidR="00061ADD">
        <w:rPr>
          <w:rFonts w:ascii="Times New Roman" w:hAnsi="Times New Roman" w:cs="Times New Roman"/>
          <w:sz w:val="28"/>
          <w:szCs w:val="28"/>
        </w:rPr>
        <w:t>Самбатукса</w:t>
      </w:r>
      <w:proofErr w:type="spellEnd"/>
      <w:r w:rsidR="00061AD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61ADD">
        <w:rPr>
          <w:rFonts w:ascii="Times New Roman" w:hAnsi="Times New Roman" w:cs="Times New Roman"/>
          <w:sz w:val="28"/>
          <w:szCs w:val="28"/>
        </w:rPr>
        <w:t>Сарьмяги</w:t>
      </w:r>
      <w:proofErr w:type="spellEnd"/>
      <w:r w:rsidR="00061ADD">
        <w:rPr>
          <w:rFonts w:ascii="Times New Roman" w:hAnsi="Times New Roman" w:cs="Times New Roman"/>
          <w:sz w:val="28"/>
          <w:szCs w:val="28"/>
        </w:rPr>
        <w:t xml:space="preserve">, Обжа. </w:t>
      </w:r>
      <w:r w:rsidR="00A21C0B">
        <w:rPr>
          <w:rFonts w:ascii="Times New Roman" w:hAnsi="Times New Roman" w:cs="Times New Roman"/>
          <w:sz w:val="28"/>
          <w:szCs w:val="28"/>
        </w:rPr>
        <w:t>4 мая  была организована встреча ветеранов, посвящённая Дню Победы</w:t>
      </w:r>
      <w:r w:rsidR="00D05715">
        <w:rPr>
          <w:rFonts w:ascii="Times New Roman" w:hAnsi="Times New Roman" w:cs="Times New Roman"/>
          <w:sz w:val="28"/>
          <w:szCs w:val="28"/>
        </w:rPr>
        <w:t>, а</w:t>
      </w:r>
      <w:r w:rsidR="00A21C0B">
        <w:rPr>
          <w:rFonts w:ascii="Times New Roman" w:hAnsi="Times New Roman" w:cs="Times New Roman"/>
          <w:sz w:val="28"/>
          <w:szCs w:val="28"/>
        </w:rPr>
        <w:t xml:space="preserve"> 9 мая</w:t>
      </w:r>
      <w:r w:rsidR="00D05715">
        <w:rPr>
          <w:rFonts w:ascii="Times New Roman" w:hAnsi="Times New Roman" w:cs="Times New Roman"/>
          <w:sz w:val="28"/>
          <w:szCs w:val="28"/>
        </w:rPr>
        <w:t> </w:t>
      </w:r>
      <w:r w:rsidR="00AA5358" w:rsidRPr="00061ADD">
        <w:rPr>
          <w:rFonts w:ascii="Times New Roman" w:hAnsi="Times New Roman" w:cs="Times New Roman"/>
          <w:sz w:val="28"/>
          <w:szCs w:val="28"/>
        </w:rPr>
        <w:t xml:space="preserve"> </w:t>
      </w:r>
      <w:r w:rsidR="00D05715">
        <w:rPr>
          <w:rFonts w:ascii="Times New Roman" w:hAnsi="Times New Roman" w:cs="Times New Roman"/>
          <w:sz w:val="28"/>
          <w:szCs w:val="28"/>
        </w:rPr>
        <w:t>проведена</w:t>
      </w:r>
      <w:r w:rsidR="00AA5358" w:rsidRPr="00061ADD">
        <w:rPr>
          <w:rFonts w:ascii="Times New Roman" w:hAnsi="Times New Roman" w:cs="Times New Roman"/>
          <w:sz w:val="28"/>
          <w:szCs w:val="28"/>
        </w:rPr>
        <w:t xml:space="preserve"> акция «Б</w:t>
      </w:r>
      <w:r w:rsidR="00D05715">
        <w:rPr>
          <w:rFonts w:ascii="Times New Roman" w:hAnsi="Times New Roman" w:cs="Times New Roman"/>
          <w:sz w:val="28"/>
          <w:szCs w:val="28"/>
        </w:rPr>
        <w:t xml:space="preserve">ессмертный полк». Это была </w:t>
      </w:r>
      <w:r w:rsidR="00AA5358" w:rsidRPr="00061ADD">
        <w:rPr>
          <w:rFonts w:ascii="Times New Roman" w:hAnsi="Times New Roman" w:cs="Times New Roman"/>
          <w:sz w:val="28"/>
          <w:szCs w:val="28"/>
        </w:rPr>
        <w:t xml:space="preserve"> волнительная </w:t>
      </w:r>
      <w:r w:rsidR="00D05715">
        <w:rPr>
          <w:rFonts w:ascii="Times New Roman" w:hAnsi="Times New Roman" w:cs="Times New Roman"/>
          <w:sz w:val="28"/>
          <w:szCs w:val="28"/>
        </w:rPr>
        <w:t>процессия в праздничном шествии, в которой в</w:t>
      </w:r>
      <w:r w:rsidR="00AA5358" w:rsidRPr="00061ADD">
        <w:rPr>
          <w:rFonts w:ascii="Times New Roman" w:hAnsi="Times New Roman" w:cs="Times New Roman"/>
          <w:sz w:val="28"/>
          <w:szCs w:val="28"/>
        </w:rPr>
        <w:t>етераны приняли самое активное участие наравне со</w:t>
      </w:r>
      <w:r w:rsidR="00D05715">
        <w:rPr>
          <w:rFonts w:ascii="Times New Roman" w:hAnsi="Times New Roman" w:cs="Times New Roman"/>
          <w:sz w:val="28"/>
          <w:szCs w:val="28"/>
        </w:rPr>
        <w:t xml:space="preserve"> школьниками и жителями.</w:t>
      </w:r>
    </w:p>
    <w:p w:rsidR="002621D3" w:rsidRPr="00E47C87" w:rsidRDefault="002621D3" w:rsidP="00262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отчётный период ветераны поселения уделяли большое внимание патриотическому воспитанию подрастающего поколения </w:t>
      </w:r>
      <w:r w:rsidRPr="00E47C87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621D3">
        <w:rPr>
          <w:rFonts w:ascii="Times New Roman" w:hAnsi="Times New Roman" w:cs="Times New Roman"/>
          <w:bCs/>
          <w:sz w:val="28"/>
          <w:szCs w:val="28"/>
        </w:rPr>
        <w:t>привитие</w:t>
      </w:r>
      <w:r w:rsidRPr="002621D3">
        <w:rPr>
          <w:rFonts w:ascii="Times New Roman" w:hAnsi="Times New Roman" w:cs="Times New Roman"/>
          <w:sz w:val="28"/>
          <w:szCs w:val="28"/>
        </w:rPr>
        <w:t xml:space="preserve"> </w:t>
      </w:r>
      <w:r w:rsidRPr="002621D3">
        <w:rPr>
          <w:rFonts w:ascii="Times New Roman" w:hAnsi="Times New Roman" w:cs="Times New Roman"/>
          <w:bCs/>
          <w:sz w:val="28"/>
          <w:szCs w:val="28"/>
        </w:rPr>
        <w:t>любви</w:t>
      </w:r>
      <w:r w:rsidRPr="002621D3">
        <w:rPr>
          <w:rFonts w:ascii="Times New Roman" w:hAnsi="Times New Roman" w:cs="Times New Roman"/>
          <w:sz w:val="28"/>
          <w:szCs w:val="28"/>
        </w:rPr>
        <w:t xml:space="preserve"> </w:t>
      </w:r>
      <w:r w:rsidRPr="002621D3">
        <w:rPr>
          <w:rFonts w:ascii="Times New Roman" w:hAnsi="Times New Roman" w:cs="Times New Roman"/>
          <w:bCs/>
          <w:sz w:val="28"/>
          <w:szCs w:val="28"/>
        </w:rPr>
        <w:t>к</w:t>
      </w:r>
      <w:r w:rsidRPr="00262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родному краю, местным народным художественным промыслам.</w:t>
      </w:r>
    </w:p>
    <w:p w:rsidR="002621D3" w:rsidRDefault="004D7483" w:rsidP="00D0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1D3">
        <w:rPr>
          <w:rFonts w:ascii="Times New Roman" w:hAnsi="Times New Roman" w:cs="Times New Roman"/>
          <w:sz w:val="28"/>
          <w:szCs w:val="28"/>
        </w:rPr>
        <w:t>Реализуя проект « Учимся управлять сельской территорией» проводили мастер-классы с учащимися по обучению особенностям карельской национальной кухни,  ткачеству. Знакомили  с обычаями и традициями карелов.</w:t>
      </w:r>
    </w:p>
    <w:p w:rsidR="00F53C4E" w:rsidRPr="007931E6" w:rsidRDefault="004D7483" w:rsidP="00D057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715">
        <w:rPr>
          <w:rFonts w:ascii="Times New Roman" w:hAnsi="Times New Roman" w:cs="Times New Roman"/>
          <w:sz w:val="28"/>
          <w:szCs w:val="28"/>
        </w:rPr>
        <w:t>Большую помощь в проведении субботников в весенне-осенний период оказали учащиеся старши</w:t>
      </w:r>
      <w:r w:rsidR="00057A62">
        <w:rPr>
          <w:rFonts w:ascii="Times New Roman" w:hAnsi="Times New Roman" w:cs="Times New Roman"/>
          <w:sz w:val="28"/>
          <w:szCs w:val="28"/>
        </w:rPr>
        <w:t>х классов. Совместно с членами С</w:t>
      </w:r>
      <w:r w:rsidR="00D05715">
        <w:rPr>
          <w:rFonts w:ascii="Times New Roman" w:hAnsi="Times New Roman" w:cs="Times New Roman"/>
          <w:sz w:val="28"/>
          <w:szCs w:val="28"/>
        </w:rPr>
        <w:t>овета ветеранов</w:t>
      </w:r>
      <w:r w:rsidR="00057A62">
        <w:rPr>
          <w:rFonts w:ascii="Times New Roman" w:hAnsi="Times New Roman" w:cs="Times New Roman"/>
          <w:sz w:val="28"/>
          <w:szCs w:val="28"/>
        </w:rPr>
        <w:t xml:space="preserve"> высадили саженцы елей в сквере барсука.</w:t>
      </w:r>
    </w:p>
    <w:p w:rsidR="0001486A" w:rsidRPr="007931E6" w:rsidRDefault="0001486A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 направление.</w:t>
      </w:r>
    </w:p>
    <w:p w:rsidR="00781E16" w:rsidRPr="007931E6" w:rsidRDefault="0001486A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Увековечивание памяти жителей </w:t>
      </w:r>
      <w:proofErr w:type="spellStart"/>
      <w:r w:rsidRPr="00793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Мегрегского</w:t>
      </w:r>
      <w:proofErr w:type="spellEnd"/>
      <w:r w:rsidRPr="00793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поселения.</w:t>
      </w:r>
      <w:r w:rsidR="00BF6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486A" w:rsidRPr="007931E6" w:rsidRDefault="0001486A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2017 году Советом ветеранов была продолжена работа по сбору сведений о ветеранах, жителях-орденоносцах, проживавших и проживающих на 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территории поселения. </w:t>
      </w:r>
      <w:r w:rsidR="004D7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Собраны материалы о Минине Анатолии Петровиче, </w:t>
      </w:r>
      <w:proofErr w:type="spellStart"/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Демоеве</w:t>
      </w:r>
      <w:proofErr w:type="spellEnd"/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 Ивановиче, Калинине Петре Павловиче, Т</w:t>
      </w:r>
      <w:r w:rsidR="00F53C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окаревой </w:t>
      </w:r>
      <w:proofErr w:type="spellStart"/>
      <w:r w:rsidR="00F53C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Инкери</w:t>
      </w:r>
      <w:proofErr w:type="spellEnd"/>
      <w:r w:rsidR="00F53C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3C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омасовне</w:t>
      </w:r>
      <w:proofErr w:type="spellEnd"/>
      <w:r w:rsidR="00F53C4E"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, Чайкине Иване Васильевиче, Акимовой Александре Васильевне. В 2018году данная работа будет продолжена.</w:t>
      </w:r>
    </w:p>
    <w:p w:rsidR="00F53C4E" w:rsidRPr="007931E6" w:rsidRDefault="00F53C4E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 направление</w:t>
      </w:r>
    </w:p>
    <w:p w:rsidR="00F53C4E" w:rsidRPr="007931E6" w:rsidRDefault="00F53C4E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досуга людей старшего поколения</w:t>
      </w:r>
      <w:r w:rsidR="004D74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8018B" w:rsidRPr="007931E6" w:rsidRDefault="00D76D4B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>Вовлечение</w:t>
      </w:r>
      <w:r w:rsidR="00DB2B7A" w:rsidRPr="007931E6">
        <w:rPr>
          <w:rFonts w:ascii="Times New Roman" w:hAnsi="Times New Roman" w:cs="Times New Roman"/>
          <w:sz w:val="28"/>
          <w:szCs w:val="28"/>
        </w:rPr>
        <w:t xml:space="preserve"> в активную досуговую деятельность пожилых людей – одна из основных задач Советов ветеранов. Каждый человек имеет право на все виды творческой деятельности в соответствии со своими интересами и способностями. Исходя из данного положения</w:t>
      </w:r>
      <w:r w:rsidR="00C4639F" w:rsidRPr="007931E6">
        <w:rPr>
          <w:rFonts w:ascii="Times New Roman" w:hAnsi="Times New Roman" w:cs="Times New Roman"/>
          <w:sz w:val="28"/>
          <w:szCs w:val="28"/>
        </w:rPr>
        <w:t>, по предложению руководителя Карельской региональной общественной организации « Живая деревня» А.З. Андрейко, жители деревни Мегрега стали участниками проекта « Учимся управлять сельской территорией».</w:t>
      </w:r>
      <w:r w:rsidRPr="007931E6">
        <w:rPr>
          <w:rFonts w:ascii="Times New Roman" w:hAnsi="Times New Roman" w:cs="Times New Roman"/>
          <w:sz w:val="28"/>
          <w:szCs w:val="28"/>
        </w:rPr>
        <w:t xml:space="preserve"> Совет ветеранов принял самое активное участие в реализации данного проекта на территории поселения.</w:t>
      </w:r>
      <w:r w:rsidR="003E4413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C4639F" w:rsidRPr="007931E6">
        <w:rPr>
          <w:rFonts w:ascii="Times New Roman" w:hAnsi="Times New Roman" w:cs="Times New Roman"/>
          <w:sz w:val="28"/>
          <w:szCs w:val="28"/>
        </w:rPr>
        <w:t xml:space="preserve"> проекта осуществлялась с ноября 2016 года по май 2017 года. В ходе проведения анкетирования были выяснены образовательные потребности и образовательный потенциал сельской территории. Исходя из анализа мониторинга</w:t>
      </w:r>
      <w:r w:rsidR="00A743AB" w:rsidRPr="007931E6">
        <w:rPr>
          <w:rFonts w:ascii="Times New Roman" w:hAnsi="Times New Roman" w:cs="Times New Roman"/>
          <w:sz w:val="28"/>
          <w:szCs w:val="28"/>
        </w:rPr>
        <w:t xml:space="preserve">, </w:t>
      </w:r>
      <w:r w:rsidR="00C4639F" w:rsidRPr="007931E6">
        <w:rPr>
          <w:rFonts w:ascii="Times New Roman" w:hAnsi="Times New Roman" w:cs="Times New Roman"/>
          <w:sz w:val="28"/>
          <w:szCs w:val="28"/>
        </w:rPr>
        <w:t xml:space="preserve"> было принято решение об организации работы в д. Мегрега пяти кружков:</w:t>
      </w:r>
      <w:r w:rsidR="00A743AB" w:rsidRPr="007931E6">
        <w:rPr>
          <w:rFonts w:ascii="Times New Roman" w:hAnsi="Times New Roman" w:cs="Times New Roman"/>
          <w:sz w:val="28"/>
          <w:szCs w:val="28"/>
        </w:rPr>
        <w:t xml:space="preserve"> « С песней по жизни», « Начинающий пользователь ПК», «Учимся шить», « Ткачество», « Вышивка атласными лентами». Активными участниками кружков стали люди старшего поколения. Реализуя мероприятия прое</w:t>
      </w:r>
      <w:r w:rsidRPr="007931E6">
        <w:rPr>
          <w:rFonts w:ascii="Times New Roman" w:hAnsi="Times New Roman" w:cs="Times New Roman"/>
          <w:sz w:val="28"/>
          <w:szCs w:val="28"/>
        </w:rPr>
        <w:t xml:space="preserve">кта, вокальный коллектив  </w:t>
      </w:r>
    </w:p>
    <w:p w:rsidR="00DB2B7A" w:rsidRDefault="00D76D4B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6">
        <w:rPr>
          <w:rFonts w:ascii="Times New Roman" w:hAnsi="Times New Roman" w:cs="Times New Roman"/>
          <w:sz w:val="28"/>
          <w:szCs w:val="28"/>
        </w:rPr>
        <w:t xml:space="preserve">« Гармония» кружка « С песней по жизни» 9 апреля 2017 года </w:t>
      </w:r>
      <w:r w:rsidR="003E4413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Pr="007931E6">
        <w:rPr>
          <w:rFonts w:ascii="Times New Roman" w:hAnsi="Times New Roman" w:cs="Times New Roman"/>
          <w:sz w:val="28"/>
          <w:szCs w:val="28"/>
        </w:rPr>
        <w:t xml:space="preserve"> в </w:t>
      </w:r>
      <w:r w:rsidR="00A46C85">
        <w:rPr>
          <w:rFonts w:ascii="Times New Roman" w:hAnsi="Times New Roman" w:cs="Times New Roman"/>
          <w:sz w:val="28"/>
          <w:szCs w:val="28"/>
        </w:rPr>
        <w:t>меж</w:t>
      </w:r>
      <w:r w:rsidRPr="007931E6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A46C85">
        <w:rPr>
          <w:rFonts w:ascii="Times New Roman" w:hAnsi="Times New Roman" w:cs="Times New Roman"/>
          <w:sz w:val="28"/>
          <w:szCs w:val="28"/>
        </w:rPr>
        <w:t xml:space="preserve">поселенческом </w:t>
      </w:r>
      <w:r w:rsidRPr="007931E6">
        <w:rPr>
          <w:rFonts w:ascii="Times New Roman" w:hAnsi="Times New Roman" w:cs="Times New Roman"/>
          <w:sz w:val="28"/>
          <w:szCs w:val="28"/>
        </w:rPr>
        <w:t xml:space="preserve">фестивале « Округа милая моя» </w:t>
      </w:r>
      <w:r w:rsidR="003E4413">
        <w:rPr>
          <w:rFonts w:ascii="Times New Roman" w:hAnsi="Times New Roman" w:cs="Times New Roman"/>
          <w:sz w:val="28"/>
          <w:szCs w:val="28"/>
        </w:rPr>
        <w:t>и занял</w:t>
      </w:r>
      <w:r w:rsidRPr="007931E6">
        <w:rPr>
          <w:rFonts w:ascii="Times New Roman" w:hAnsi="Times New Roman" w:cs="Times New Roman"/>
          <w:sz w:val="28"/>
          <w:szCs w:val="28"/>
        </w:rPr>
        <w:t xml:space="preserve"> призовое первое место.</w:t>
      </w:r>
    </w:p>
    <w:p w:rsidR="00D13B94" w:rsidRDefault="003E4413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Уделяя </w:t>
      </w:r>
      <w:r w:rsidR="00A46C85">
        <w:rPr>
          <w:rFonts w:ascii="Times New Roman" w:hAnsi="Times New Roman" w:cs="Times New Roman"/>
          <w:sz w:val="28"/>
          <w:szCs w:val="28"/>
        </w:rPr>
        <w:t xml:space="preserve">досугу пожилых людей </w:t>
      </w:r>
      <w:r>
        <w:rPr>
          <w:rFonts w:ascii="Times New Roman" w:hAnsi="Times New Roman" w:cs="Times New Roman"/>
          <w:sz w:val="28"/>
          <w:szCs w:val="28"/>
        </w:rPr>
        <w:t xml:space="preserve"> большое   внимание</w:t>
      </w:r>
      <w:r w:rsidR="00A46C85">
        <w:rPr>
          <w:rFonts w:ascii="Times New Roman" w:hAnsi="Times New Roman" w:cs="Times New Roman"/>
          <w:sz w:val="28"/>
          <w:szCs w:val="28"/>
        </w:rPr>
        <w:t>, Совет ветеранов постоянно поддерживает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14">
        <w:rPr>
          <w:rFonts w:ascii="Times New Roman" w:hAnsi="Times New Roman" w:cs="Times New Roman"/>
          <w:sz w:val="28"/>
          <w:szCs w:val="28"/>
        </w:rPr>
        <w:t>с</w:t>
      </w:r>
      <w:r w:rsidR="00D13B94" w:rsidRPr="00D13B94">
        <w:rPr>
          <w:rFonts w:ascii="Times New Roman" w:hAnsi="Times New Roman" w:cs="Times New Roman"/>
          <w:sz w:val="28"/>
          <w:szCs w:val="28"/>
        </w:rPr>
        <w:t xml:space="preserve"> </w:t>
      </w:r>
      <w:r w:rsidR="00D13B94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</w:p>
    <w:p w:rsidR="003E4413" w:rsidRDefault="00D13B94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Мегрегский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7B0E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7F14">
        <w:rPr>
          <w:rFonts w:ascii="Times New Roman" w:hAnsi="Times New Roman" w:cs="Times New Roman"/>
          <w:sz w:val="28"/>
          <w:szCs w:val="28"/>
        </w:rPr>
        <w:t xml:space="preserve"> женским клубом « </w:t>
      </w:r>
      <w:proofErr w:type="spellStart"/>
      <w:r w:rsidR="00737F14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737F14">
        <w:rPr>
          <w:rFonts w:ascii="Times New Roman" w:hAnsi="Times New Roman" w:cs="Times New Roman"/>
          <w:sz w:val="28"/>
          <w:szCs w:val="28"/>
        </w:rPr>
        <w:t xml:space="preserve">», некоммерческой социально-ориентированной организацией « </w:t>
      </w:r>
      <w:proofErr w:type="spellStart"/>
      <w:r w:rsidR="00737F14">
        <w:rPr>
          <w:rFonts w:ascii="Times New Roman" w:hAnsi="Times New Roman" w:cs="Times New Roman"/>
          <w:sz w:val="28"/>
          <w:szCs w:val="28"/>
        </w:rPr>
        <w:t>Армас</w:t>
      </w:r>
      <w:proofErr w:type="spellEnd"/>
      <w:r w:rsidR="00737F14">
        <w:rPr>
          <w:rFonts w:ascii="Times New Roman" w:hAnsi="Times New Roman" w:cs="Times New Roman"/>
          <w:sz w:val="28"/>
          <w:szCs w:val="28"/>
        </w:rPr>
        <w:t xml:space="preserve"> тало». Для ветеранов поселения были подготовлены и проведены 3 вечера отдыха.</w:t>
      </w:r>
    </w:p>
    <w:p w:rsidR="00A66A13" w:rsidRDefault="004D7483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1574" w:rsidRPr="00A66A13">
        <w:rPr>
          <w:rFonts w:ascii="Times New Roman" w:hAnsi="Times New Roman" w:cs="Times New Roman"/>
          <w:sz w:val="28"/>
          <w:szCs w:val="28"/>
        </w:rPr>
        <w:t xml:space="preserve">По инициативе  Совета ветеранов 23 февраля  был проведен конкурс « А, ну-ка, дедушки и внуки!». </w:t>
      </w:r>
      <w:r w:rsidR="00AA5358" w:rsidRPr="00A66A13">
        <w:rPr>
          <w:rFonts w:ascii="Times New Roman" w:hAnsi="Times New Roman" w:cs="Times New Roman"/>
          <w:sz w:val="28"/>
          <w:szCs w:val="28"/>
        </w:rPr>
        <w:t xml:space="preserve">Конкурс в </w:t>
      </w:r>
      <w:r w:rsidR="00321574" w:rsidRPr="00A66A13">
        <w:rPr>
          <w:rFonts w:ascii="Times New Roman" w:hAnsi="Times New Roman" w:cs="Times New Roman"/>
          <w:sz w:val="28"/>
          <w:szCs w:val="28"/>
        </w:rPr>
        <w:t xml:space="preserve">очередной раз показал, что благодаря своему жизнелюбию, участники </w:t>
      </w:r>
      <w:r w:rsidR="00AA5358" w:rsidRPr="00A66A13">
        <w:rPr>
          <w:rFonts w:ascii="Times New Roman" w:hAnsi="Times New Roman" w:cs="Times New Roman"/>
          <w:sz w:val="28"/>
          <w:szCs w:val="28"/>
        </w:rPr>
        <w:t xml:space="preserve"> забывают про возраст и дарят свое душевное тепло тем, кто с ними рядом. Каждое</w:t>
      </w:r>
      <w:r w:rsidR="00A66A13">
        <w:rPr>
          <w:rFonts w:ascii="Times New Roman" w:hAnsi="Times New Roman" w:cs="Times New Roman"/>
          <w:sz w:val="28"/>
          <w:szCs w:val="28"/>
        </w:rPr>
        <w:t xml:space="preserve"> </w:t>
      </w:r>
      <w:r w:rsidR="00321574" w:rsidRPr="00A66A13">
        <w:rPr>
          <w:rFonts w:ascii="Times New Roman" w:hAnsi="Times New Roman" w:cs="Times New Roman"/>
          <w:sz w:val="28"/>
          <w:szCs w:val="28"/>
        </w:rPr>
        <w:t xml:space="preserve"> </w:t>
      </w:r>
      <w:r w:rsidR="00AA5358" w:rsidRPr="00A66A13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364AF3">
        <w:rPr>
          <w:rFonts w:ascii="Times New Roman" w:hAnsi="Times New Roman" w:cs="Times New Roman"/>
          <w:sz w:val="28"/>
          <w:szCs w:val="28"/>
        </w:rPr>
        <w:t xml:space="preserve"> конкурсантов стало</w:t>
      </w:r>
      <w:r w:rsidR="00A66A13" w:rsidRPr="00A66A13">
        <w:rPr>
          <w:rFonts w:ascii="Times New Roman" w:hAnsi="Times New Roman" w:cs="Times New Roman"/>
          <w:sz w:val="28"/>
          <w:szCs w:val="28"/>
        </w:rPr>
        <w:t xml:space="preserve"> открытием</w:t>
      </w:r>
      <w:r w:rsidR="00364AF3">
        <w:rPr>
          <w:rFonts w:ascii="Times New Roman" w:hAnsi="Times New Roman" w:cs="Times New Roman"/>
          <w:sz w:val="28"/>
          <w:szCs w:val="28"/>
        </w:rPr>
        <w:t xml:space="preserve"> </w:t>
      </w:r>
      <w:r w:rsidR="00F17373">
        <w:rPr>
          <w:rFonts w:ascii="Times New Roman" w:hAnsi="Times New Roman" w:cs="Times New Roman"/>
          <w:sz w:val="28"/>
          <w:szCs w:val="28"/>
        </w:rPr>
        <w:t>их</w:t>
      </w:r>
      <w:r w:rsidR="00364AF3">
        <w:rPr>
          <w:rFonts w:ascii="Times New Roman" w:hAnsi="Times New Roman" w:cs="Times New Roman"/>
          <w:sz w:val="28"/>
          <w:szCs w:val="28"/>
        </w:rPr>
        <w:t xml:space="preserve"> талантов</w:t>
      </w:r>
      <w:r w:rsidR="00F17373">
        <w:rPr>
          <w:rFonts w:ascii="Times New Roman" w:hAnsi="Times New Roman" w:cs="Times New Roman"/>
          <w:sz w:val="28"/>
          <w:szCs w:val="28"/>
        </w:rPr>
        <w:t>.</w:t>
      </w:r>
      <w:r w:rsidR="00A66A13" w:rsidRPr="00A66A13">
        <w:rPr>
          <w:rFonts w:ascii="Times New Roman" w:hAnsi="Times New Roman" w:cs="Times New Roman"/>
          <w:sz w:val="28"/>
          <w:szCs w:val="28"/>
        </w:rPr>
        <w:t xml:space="preserve"> </w:t>
      </w:r>
      <w:r w:rsidR="00A6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B94" w:rsidRDefault="004D7483" w:rsidP="007931E6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B">
        <w:rPr>
          <w:rFonts w:ascii="Times New Roman" w:hAnsi="Times New Roman" w:cs="Times New Roman"/>
          <w:sz w:val="28"/>
          <w:szCs w:val="28"/>
        </w:rPr>
        <w:t xml:space="preserve">Стало доброй традицией на территории поселения  ежегодно проводить </w:t>
      </w:r>
      <w:r w:rsidR="009368A7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D3664B">
        <w:rPr>
          <w:rFonts w:ascii="Times New Roman" w:hAnsi="Times New Roman" w:cs="Times New Roman"/>
          <w:sz w:val="28"/>
          <w:szCs w:val="28"/>
        </w:rPr>
        <w:t>праздник, посвященный Дню пожилого человека</w:t>
      </w:r>
      <w:r w:rsidR="00D3664B" w:rsidRPr="000C54A8">
        <w:rPr>
          <w:rFonts w:ascii="Times New Roman" w:hAnsi="Times New Roman" w:cs="Times New Roman"/>
          <w:i/>
          <w:sz w:val="28"/>
          <w:szCs w:val="28"/>
        </w:rPr>
        <w:t>.</w:t>
      </w:r>
      <w:r w:rsidR="000C54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4A8" w:rsidRPr="000C54A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Эта замечательная традиция дает возможность воздать должное тем, кто так много </w:t>
      </w:r>
      <w:r w:rsidR="000C54A8">
        <w:rPr>
          <w:rStyle w:val="a5"/>
          <w:rFonts w:ascii="Times New Roman" w:hAnsi="Times New Roman" w:cs="Times New Roman"/>
          <w:i w:val="0"/>
          <w:sz w:val="28"/>
          <w:szCs w:val="28"/>
        </w:rPr>
        <w:t>и добросовестно  трудился</w:t>
      </w:r>
      <w:r w:rsidR="000C54A8" w:rsidRPr="000C54A8">
        <w:rPr>
          <w:rStyle w:val="a5"/>
          <w:rFonts w:ascii="Times New Roman" w:hAnsi="Times New Roman" w:cs="Times New Roman"/>
          <w:i w:val="0"/>
          <w:sz w:val="28"/>
          <w:szCs w:val="28"/>
        </w:rPr>
        <w:t>, немного развлечь их и, главное, это для них самих повод увидеться, поговорить и вспомнить былое.</w:t>
      </w:r>
      <w:r w:rsidR="000C54A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этот праздничный день мы</w:t>
      </w:r>
      <w:r w:rsidR="00D13B9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пригласили ветеранов  в столов</w:t>
      </w:r>
      <w:r w:rsidR="000C54A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ую </w:t>
      </w:r>
      <w:r w:rsidR="00D13B9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открытого акционерного общества </w:t>
      </w:r>
    </w:p>
    <w:p w:rsidR="006D06FE" w:rsidRDefault="00D13B94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«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Племсовхоз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Мегрега»</w:t>
      </w:r>
      <w:r w:rsidR="000C54A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организовали чаепитие, показали концертную программу.</w:t>
      </w:r>
    </w:p>
    <w:p w:rsidR="006D06FE" w:rsidRDefault="006D06FE" w:rsidP="00D13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членами Совета ветеранов совместно с М</w:t>
      </w:r>
      <w:r w:rsidR="00D13B94">
        <w:rPr>
          <w:rFonts w:ascii="Times New Roman" w:hAnsi="Times New Roman" w:cs="Times New Roman"/>
          <w:sz w:val="28"/>
          <w:szCs w:val="28"/>
        </w:rPr>
        <w:t>униципальным казенным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Мегрегская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r w:rsidR="00D13B9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открытым акционерным обществом « </w:t>
      </w:r>
      <w:proofErr w:type="spellStart"/>
      <w:r w:rsidR="00D13B94">
        <w:rPr>
          <w:rStyle w:val="a5"/>
          <w:rFonts w:ascii="Times New Roman" w:hAnsi="Times New Roman" w:cs="Times New Roman"/>
          <w:i w:val="0"/>
          <w:sz w:val="28"/>
          <w:szCs w:val="28"/>
        </w:rPr>
        <w:t>Племсовхоз</w:t>
      </w:r>
      <w:proofErr w:type="spellEnd"/>
      <w:r w:rsidR="00D13B9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Мегрега»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3B94"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Мегрегский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выполнена по подготовке и проведению в  ноябре праздника, посвященного Дню матери. Члены Совета ветеранов собрали материал о матерях, родивших и воспитавших 5 и более детей. Их на территории поселения 11.</w:t>
      </w:r>
      <w:r w:rsidR="004D74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данное мероприятие были приглашены дети</w:t>
      </w:r>
      <w:r w:rsidR="00D13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внуки многодетных матерей, которые поделились воспоминаниями о своих семьях, тепло и сердечно поздравили  мам, подарили цветы. </w:t>
      </w:r>
    </w:p>
    <w:p w:rsidR="009368A7" w:rsidRDefault="009368A7" w:rsidP="00D13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Совет ветеранов принимал </w:t>
      </w:r>
      <w:r w:rsidR="00B94B9E">
        <w:rPr>
          <w:rFonts w:ascii="Times New Roman" w:hAnsi="Times New Roman" w:cs="Times New Roman"/>
          <w:sz w:val="28"/>
          <w:szCs w:val="28"/>
        </w:rPr>
        <w:t xml:space="preserve">участие в районных мероприятиях, в соответствии с планом работы  Совета ветеранов </w:t>
      </w:r>
      <w:proofErr w:type="spellStart"/>
      <w:r w:rsidR="00B94B9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B94B9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94B9E" w:rsidRDefault="004D7483" w:rsidP="00D13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EFB">
        <w:rPr>
          <w:rFonts w:ascii="Times New Roman" w:hAnsi="Times New Roman" w:cs="Times New Roman"/>
          <w:sz w:val="28"/>
          <w:szCs w:val="28"/>
        </w:rPr>
        <w:t>В марте месяце</w:t>
      </w:r>
      <w:r w:rsidR="00B94B9E">
        <w:rPr>
          <w:rFonts w:ascii="Times New Roman" w:hAnsi="Times New Roman" w:cs="Times New Roman"/>
          <w:sz w:val="28"/>
          <w:szCs w:val="28"/>
        </w:rPr>
        <w:t xml:space="preserve">  в районном конкурсе « А, ну-ка, бабушки!» приняла участие Спиридонова Валентина Васильевна.</w:t>
      </w:r>
      <w:r w:rsidR="00C83EFB" w:rsidRPr="00C83EFB">
        <w:t xml:space="preserve"> </w:t>
      </w:r>
      <w:r w:rsidR="00C83EFB" w:rsidRPr="000F5DB2">
        <w:rPr>
          <w:rFonts w:ascii="Times New Roman" w:hAnsi="Times New Roman" w:cs="Times New Roman"/>
          <w:sz w:val="28"/>
          <w:szCs w:val="28"/>
        </w:rPr>
        <w:t>Выполняя каждое задание</w:t>
      </w:r>
      <w:r w:rsidR="000F5DB2" w:rsidRPr="000F5DB2">
        <w:rPr>
          <w:rFonts w:ascii="Times New Roman" w:hAnsi="Times New Roman" w:cs="Times New Roman"/>
          <w:sz w:val="28"/>
          <w:szCs w:val="28"/>
        </w:rPr>
        <w:t>,</w:t>
      </w:r>
      <w:r w:rsidR="00C83EFB" w:rsidRPr="000F5DB2">
        <w:rPr>
          <w:rFonts w:ascii="Times New Roman" w:hAnsi="Times New Roman" w:cs="Times New Roman"/>
          <w:sz w:val="28"/>
          <w:szCs w:val="28"/>
        </w:rPr>
        <w:t xml:space="preserve"> она</w:t>
      </w:r>
      <w:r w:rsidR="000F5DB2" w:rsidRPr="000F5DB2">
        <w:rPr>
          <w:rFonts w:ascii="Times New Roman" w:hAnsi="Times New Roman" w:cs="Times New Roman"/>
          <w:sz w:val="28"/>
          <w:szCs w:val="28"/>
        </w:rPr>
        <w:t xml:space="preserve"> постарала</w:t>
      </w:r>
      <w:r w:rsidR="00C83EFB" w:rsidRPr="000F5DB2">
        <w:rPr>
          <w:rFonts w:ascii="Times New Roman" w:hAnsi="Times New Roman" w:cs="Times New Roman"/>
          <w:sz w:val="28"/>
          <w:szCs w:val="28"/>
        </w:rPr>
        <w:t>сь раскрыть свои природные таланты. Прочитала стихотворение на карельском языке</w:t>
      </w:r>
      <w:r w:rsidR="000F5DB2" w:rsidRPr="000F5DB2">
        <w:rPr>
          <w:rFonts w:ascii="Times New Roman" w:hAnsi="Times New Roman" w:cs="Times New Roman"/>
          <w:sz w:val="28"/>
          <w:szCs w:val="28"/>
        </w:rPr>
        <w:t xml:space="preserve">, участвовала в  театральной сценке, </w:t>
      </w:r>
      <w:r w:rsidR="000F5DB2">
        <w:rPr>
          <w:rFonts w:ascii="Times New Roman" w:hAnsi="Times New Roman" w:cs="Times New Roman"/>
          <w:sz w:val="28"/>
          <w:szCs w:val="28"/>
        </w:rPr>
        <w:t>демонстрировала свои кулинарные способности.</w:t>
      </w:r>
    </w:p>
    <w:p w:rsidR="000F5DB2" w:rsidRDefault="000F5DB2" w:rsidP="00D13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  марта члены Совета ветеранов приняли участие в мероприятии по обмену опытом деятельности Советов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Данное мероприятие состоялось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Мы поделились опытом по реализации на территории поселения проекта </w:t>
      </w:r>
    </w:p>
    <w:p w:rsidR="000F5DB2" w:rsidRPr="000F5DB2" w:rsidRDefault="000F5DB2" w:rsidP="00D13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Учимся управлять сельской территорией»</w:t>
      </w:r>
      <w:r w:rsidR="00061ADD">
        <w:rPr>
          <w:rFonts w:ascii="Times New Roman" w:hAnsi="Times New Roman" w:cs="Times New Roman"/>
          <w:sz w:val="28"/>
          <w:szCs w:val="28"/>
        </w:rPr>
        <w:t>.</w:t>
      </w:r>
    </w:p>
    <w:p w:rsidR="00F17373" w:rsidRDefault="00F17373" w:rsidP="00D13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– День памяти и скорби. В этот день члены  Совета ветеранов в 4 часа утра провели митинг</w:t>
      </w:r>
      <w:r w:rsidR="009368A7">
        <w:rPr>
          <w:rFonts w:ascii="Times New Roman" w:hAnsi="Times New Roman" w:cs="Times New Roman"/>
          <w:sz w:val="28"/>
          <w:szCs w:val="28"/>
        </w:rPr>
        <w:t>, почтили минутой молчания память погибших в Великой Отечественной войне.</w:t>
      </w:r>
    </w:p>
    <w:p w:rsidR="00AC337D" w:rsidRDefault="00AC337D" w:rsidP="00D13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Совета ветеранов за 2017 год</w:t>
      </w:r>
      <w:r w:rsidR="00AA5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Советом ветеранов проведена определенная работа</w:t>
      </w:r>
      <w:r w:rsidR="00BF6C38">
        <w:rPr>
          <w:rFonts w:ascii="Times New Roman" w:hAnsi="Times New Roman" w:cs="Times New Roman"/>
          <w:sz w:val="28"/>
          <w:szCs w:val="28"/>
        </w:rPr>
        <w:t>, но не всё ещё сделано для улучшения социально-экономического положения старшего поколения, проживающего на нашей территории, следует больше внимания уделить работе с молодёжью и пропаганде здорового образа жизни, через организацию  спортивно-оздоровительной работы с ветеранами.</w:t>
      </w:r>
    </w:p>
    <w:p w:rsidR="00737F14" w:rsidRPr="007931E6" w:rsidRDefault="00737F14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10" w:rsidRPr="007931E6" w:rsidRDefault="003E1610" w:rsidP="0079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18B" w:rsidRPr="007931E6" w:rsidRDefault="0008018B" w:rsidP="00793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34E" w:rsidRDefault="00F8034E" w:rsidP="00F8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34E" w:rsidRPr="00BE40AD" w:rsidRDefault="00F8034E" w:rsidP="00F8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B2B" w:rsidRPr="00496F26" w:rsidRDefault="00241B2B" w:rsidP="0020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B2B" w:rsidRPr="0049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26"/>
    <w:rsid w:val="0001486A"/>
    <w:rsid w:val="00057A62"/>
    <w:rsid w:val="00061ADD"/>
    <w:rsid w:val="0008018B"/>
    <w:rsid w:val="000C54A8"/>
    <w:rsid w:val="000C5F04"/>
    <w:rsid w:val="000F244C"/>
    <w:rsid w:val="000F5DB2"/>
    <w:rsid w:val="001529EC"/>
    <w:rsid w:val="001529EE"/>
    <w:rsid w:val="00181EC8"/>
    <w:rsid w:val="001850B0"/>
    <w:rsid w:val="00187393"/>
    <w:rsid w:val="001907B6"/>
    <w:rsid w:val="0020180B"/>
    <w:rsid w:val="00241B2B"/>
    <w:rsid w:val="002621D3"/>
    <w:rsid w:val="00282EBF"/>
    <w:rsid w:val="00321574"/>
    <w:rsid w:val="00364AF3"/>
    <w:rsid w:val="003C1A57"/>
    <w:rsid w:val="003E1610"/>
    <w:rsid w:val="003E4413"/>
    <w:rsid w:val="004236DD"/>
    <w:rsid w:val="0048224E"/>
    <w:rsid w:val="00483327"/>
    <w:rsid w:val="00496F26"/>
    <w:rsid w:val="004D7483"/>
    <w:rsid w:val="005D6D62"/>
    <w:rsid w:val="006A2893"/>
    <w:rsid w:val="006D06FE"/>
    <w:rsid w:val="007024E8"/>
    <w:rsid w:val="00737F14"/>
    <w:rsid w:val="007638E5"/>
    <w:rsid w:val="00780B2B"/>
    <w:rsid w:val="00781E16"/>
    <w:rsid w:val="007839AA"/>
    <w:rsid w:val="007931E6"/>
    <w:rsid w:val="007B0E6B"/>
    <w:rsid w:val="007B763D"/>
    <w:rsid w:val="007E0FFD"/>
    <w:rsid w:val="008724E7"/>
    <w:rsid w:val="009368A7"/>
    <w:rsid w:val="00973CE4"/>
    <w:rsid w:val="009A1E34"/>
    <w:rsid w:val="009A7B22"/>
    <w:rsid w:val="009C47E1"/>
    <w:rsid w:val="00A21C0B"/>
    <w:rsid w:val="00A46C85"/>
    <w:rsid w:val="00A6102F"/>
    <w:rsid w:val="00A66A13"/>
    <w:rsid w:val="00A743AB"/>
    <w:rsid w:val="00A90024"/>
    <w:rsid w:val="00AA532C"/>
    <w:rsid w:val="00AA5358"/>
    <w:rsid w:val="00AC337D"/>
    <w:rsid w:val="00B05B28"/>
    <w:rsid w:val="00B92093"/>
    <w:rsid w:val="00B94B9E"/>
    <w:rsid w:val="00BE40AD"/>
    <w:rsid w:val="00BF6C38"/>
    <w:rsid w:val="00C21170"/>
    <w:rsid w:val="00C4639F"/>
    <w:rsid w:val="00C83EFB"/>
    <w:rsid w:val="00C939FB"/>
    <w:rsid w:val="00CB725F"/>
    <w:rsid w:val="00D05715"/>
    <w:rsid w:val="00D13B94"/>
    <w:rsid w:val="00D3664B"/>
    <w:rsid w:val="00D71A3E"/>
    <w:rsid w:val="00D76D4B"/>
    <w:rsid w:val="00DB2B7A"/>
    <w:rsid w:val="00E25486"/>
    <w:rsid w:val="00E47C87"/>
    <w:rsid w:val="00E70A9C"/>
    <w:rsid w:val="00E76AB6"/>
    <w:rsid w:val="00EB041E"/>
    <w:rsid w:val="00EE6EB3"/>
    <w:rsid w:val="00F17373"/>
    <w:rsid w:val="00F53C4E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0AD"/>
    <w:rPr>
      <w:color w:val="0000FF"/>
      <w:u w:val="single"/>
    </w:rPr>
  </w:style>
  <w:style w:type="character" w:styleId="a4">
    <w:name w:val="Strong"/>
    <w:basedOn w:val="a0"/>
    <w:uiPriority w:val="22"/>
    <w:qFormat/>
    <w:rsid w:val="00BE40AD"/>
    <w:rPr>
      <w:b/>
      <w:bCs/>
    </w:rPr>
  </w:style>
  <w:style w:type="character" w:styleId="a5">
    <w:name w:val="Emphasis"/>
    <w:basedOn w:val="a0"/>
    <w:uiPriority w:val="20"/>
    <w:qFormat/>
    <w:rsid w:val="000C5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0AD"/>
    <w:rPr>
      <w:color w:val="0000FF"/>
      <w:u w:val="single"/>
    </w:rPr>
  </w:style>
  <w:style w:type="character" w:styleId="a4">
    <w:name w:val="Strong"/>
    <w:basedOn w:val="a0"/>
    <w:uiPriority w:val="22"/>
    <w:qFormat/>
    <w:rsid w:val="00BE40AD"/>
    <w:rPr>
      <w:b/>
      <w:bCs/>
    </w:rPr>
  </w:style>
  <w:style w:type="character" w:styleId="a5">
    <w:name w:val="Emphasis"/>
    <w:basedOn w:val="a0"/>
    <w:uiPriority w:val="20"/>
    <w:qFormat/>
    <w:rsid w:val="000C5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2018-02-06T08:28:00Z</dcterms:created>
  <dcterms:modified xsi:type="dcterms:W3CDTF">2018-02-27T11:16:00Z</dcterms:modified>
</cp:coreProperties>
</file>