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A" w:rsidRDefault="00C87EFA" w:rsidP="00E54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FA">
        <w:rPr>
          <w:rFonts w:ascii="Times New Roman" w:hAnsi="Times New Roman" w:cs="Times New Roman"/>
          <w:b/>
          <w:sz w:val="28"/>
          <w:szCs w:val="28"/>
        </w:rPr>
        <w:t>Реестр Решений Совета 2005-2006 гг.</w:t>
      </w:r>
    </w:p>
    <w:tbl>
      <w:tblPr>
        <w:tblStyle w:val="a3"/>
        <w:tblW w:w="15310" w:type="dxa"/>
        <w:tblInd w:w="-34" w:type="dxa"/>
        <w:tblLook w:val="04A0"/>
      </w:tblPr>
      <w:tblGrid>
        <w:gridCol w:w="540"/>
        <w:gridCol w:w="1978"/>
        <w:gridCol w:w="851"/>
        <w:gridCol w:w="8539"/>
        <w:gridCol w:w="3402"/>
      </w:tblGrid>
      <w:tr w:rsidR="00B63BA5" w:rsidRPr="00C87EFA" w:rsidTr="00500925">
        <w:tc>
          <w:tcPr>
            <w:tcW w:w="540" w:type="dxa"/>
            <w:vAlign w:val="center"/>
          </w:tcPr>
          <w:p w:rsidR="00B63BA5" w:rsidRPr="00C87EFA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Align w:val="center"/>
          </w:tcPr>
          <w:p w:rsidR="00B63BA5" w:rsidRPr="00C87EFA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A">
              <w:rPr>
                <w:rFonts w:ascii="Times New Roman" w:hAnsi="Times New Roman" w:cs="Times New Roman"/>
                <w:sz w:val="24"/>
                <w:szCs w:val="24"/>
              </w:rPr>
              <w:t>Дата издания, №</w:t>
            </w:r>
          </w:p>
        </w:tc>
        <w:tc>
          <w:tcPr>
            <w:tcW w:w="851" w:type="dxa"/>
            <w:vAlign w:val="center"/>
          </w:tcPr>
          <w:p w:rsidR="00B63BA5" w:rsidRPr="00C87EFA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8539" w:type="dxa"/>
            <w:vAlign w:val="center"/>
          </w:tcPr>
          <w:p w:rsidR="00B63BA5" w:rsidRPr="00C87EFA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B63BA5" w:rsidRPr="00C87EFA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A">
              <w:rPr>
                <w:rFonts w:ascii="Times New Roman" w:hAnsi="Times New Roman" w:cs="Times New Roman"/>
                <w:sz w:val="24"/>
                <w:szCs w:val="24"/>
              </w:rPr>
              <w:t>Отметка об отмене</w:t>
            </w:r>
          </w:p>
        </w:tc>
      </w:tr>
      <w:tr w:rsidR="00B63BA5" w:rsidRPr="00C87EFA" w:rsidTr="00500925">
        <w:tc>
          <w:tcPr>
            <w:tcW w:w="540" w:type="dxa"/>
          </w:tcPr>
          <w:p w:rsidR="00B63BA5" w:rsidRPr="00C87EFA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63BA5" w:rsidRPr="00C87EFA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20.10.2005, № 1</w:t>
            </w:r>
          </w:p>
        </w:tc>
        <w:tc>
          <w:tcPr>
            <w:tcW w:w="851" w:type="dxa"/>
          </w:tcPr>
          <w:p w:rsidR="00B63BA5" w:rsidRPr="00C87EFA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</w:tcPr>
          <w:p w:rsidR="00B63BA5" w:rsidRPr="00B63BA5" w:rsidRDefault="00B63BA5" w:rsidP="00B63BA5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5E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Совета Мегрегского сельского поселени</w:t>
            </w:r>
            <w:proofErr w:type="gramStart"/>
            <w:r w:rsidRPr="0090205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0205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B63BA5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</w:t>
            </w:r>
          </w:p>
        </w:tc>
      </w:tr>
      <w:tr w:rsidR="00B63BA5" w:rsidRPr="00C87EFA" w:rsidTr="00500925">
        <w:tc>
          <w:tcPr>
            <w:tcW w:w="540" w:type="dxa"/>
          </w:tcPr>
          <w:p w:rsidR="00B63BA5" w:rsidRPr="00C87EFA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B63BA5" w:rsidRPr="00C87EFA" w:rsidRDefault="00B63BA5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20.10.2005, № 1</w:t>
            </w:r>
          </w:p>
        </w:tc>
        <w:tc>
          <w:tcPr>
            <w:tcW w:w="851" w:type="dxa"/>
          </w:tcPr>
          <w:p w:rsidR="00B63BA5" w:rsidRPr="00C87EFA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</w:tcPr>
          <w:p w:rsidR="00B63BA5" w:rsidRPr="00C87EFA" w:rsidRDefault="00B63BA5" w:rsidP="00B63BA5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избрании заместителя Председателя Совета Мегрегского сельского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местного самоуправления;</w:t>
            </w:r>
          </w:p>
        </w:tc>
        <w:tc>
          <w:tcPr>
            <w:tcW w:w="3402" w:type="dxa"/>
          </w:tcPr>
          <w:p w:rsidR="00B63BA5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</w:t>
            </w:r>
          </w:p>
        </w:tc>
      </w:tr>
      <w:tr w:rsidR="00B63BA5" w:rsidRPr="00C87EFA" w:rsidTr="00500925">
        <w:tc>
          <w:tcPr>
            <w:tcW w:w="540" w:type="dxa"/>
          </w:tcPr>
          <w:p w:rsidR="00B63BA5" w:rsidRPr="00C87EFA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63BA5" w:rsidRPr="00C87EFA" w:rsidRDefault="00B63BA5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20.10.2005, № 1</w:t>
            </w:r>
          </w:p>
        </w:tc>
        <w:tc>
          <w:tcPr>
            <w:tcW w:w="851" w:type="dxa"/>
          </w:tcPr>
          <w:p w:rsidR="00B63BA5" w:rsidRPr="00C87EFA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</w:tcPr>
          <w:p w:rsidR="00B63BA5" w:rsidRPr="00C87EFA" w:rsidRDefault="00B63BA5" w:rsidP="00B63BA5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избрании рабочей комиссии по разработке проекта Устава Мегрегского сельского поселения;</w:t>
            </w:r>
          </w:p>
        </w:tc>
        <w:tc>
          <w:tcPr>
            <w:tcW w:w="3402" w:type="dxa"/>
          </w:tcPr>
          <w:p w:rsidR="00B63BA5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</w:t>
            </w:r>
          </w:p>
        </w:tc>
      </w:tr>
      <w:tr w:rsidR="00B63BA5" w:rsidRPr="00C87EFA" w:rsidTr="00500925">
        <w:tc>
          <w:tcPr>
            <w:tcW w:w="540" w:type="dxa"/>
          </w:tcPr>
          <w:p w:rsidR="00B63BA5" w:rsidRPr="00C87EFA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B63BA5" w:rsidRPr="00C87EFA" w:rsidRDefault="00B63BA5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20.10.2005, № 1</w:t>
            </w:r>
          </w:p>
        </w:tc>
        <w:tc>
          <w:tcPr>
            <w:tcW w:w="851" w:type="dxa"/>
          </w:tcPr>
          <w:p w:rsidR="00B63BA5" w:rsidRPr="00C87EFA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</w:tcPr>
          <w:p w:rsidR="00B63BA5" w:rsidRPr="00C87EFA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проекта Устава Мегрегского сельского поселения</w:t>
            </w:r>
          </w:p>
        </w:tc>
        <w:tc>
          <w:tcPr>
            <w:tcW w:w="3402" w:type="dxa"/>
          </w:tcPr>
          <w:p w:rsidR="00B63BA5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</w:t>
            </w:r>
          </w:p>
        </w:tc>
      </w:tr>
      <w:tr w:rsidR="00B63BA5" w:rsidRPr="00C87EFA" w:rsidTr="00500925">
        <w:tc>
          <w:tcPr>
            <w:tcW w:w="540" w:type="dxa"/>
          </w:tcPr>
          <w:p w:rsidR="00B63BA5" w:rsidRPr="00C87EFA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B63BA5" w:rsidRPr="00C87EFA" w:rsidRDefault="00B63BA5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02.11.2005, № 2</w:t>
            </w:r>
          </w:p>
        </w:tc>
        <w:tc>
          <w:tcPr>
            <w:tcW w:w="851" w:type="dxa"/>
          </w:tcPr>
          <w:p w:rsidR="00B63BA5" w:rsidRPr="00C87EFA" w:rsidRDefault="00B63BA5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9" w:type="dxa"/>
          </w:tcPr>
          <w:p w:rsidR="00B63BA5" w:rsidRPr="00C87EFA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Мегрегского сельского поселения</w:t>
            </w:r>
          </w:p>
        </w:tc>
        <w:tc>
          <w:tcPr>
            <w:tcW w:w="3402" w:type="dxa"/>
          </w:tcPr>
          <w:p w:rsidR="00B63BA5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Утратило силу от 29.12.2005</w:t>
            </w:r>
            <w:r w:rsidR="00B63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B63BA5" w:rsidRPr="00C87EFA" w:rsidTr="00500925">
        <w:tc>
          <w:tcPr>
            <w:tcW w:w="540" w:type="dxa"/>
          </w:tcPr>
          <w:p w:rsidR="00B63BA5" w:rsidRPr="00255F93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1978" w:type="dxa"/>
          </w:tcPr>
          <w:p w:rsidR="00B63BA5" w:rsidRPr="00255F93" w:rsidRDefault="00B63BA5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12.12.2005, № 3</w:t>
            </w:r>
          </w:p>
        </w:tc>
        <w:tc>
          <w:tcPr>
            <w:tcW w:w="851" w:type="dxa"/>
          </w:tcPr>
          <w:p w:rsidR="00B63BA5" w:rsidRPr="00255F93" w:rsidRDefault="00B63BA5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8539" w:type="dxa"/>
          </w:tcPr>
          <w:p w:rsidR="00B63BA5" w:rsidRPr="00C87EFA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учреждении органа местной администрации и утверждение Положения об администрации Мегрегского сельского поселения, утверждение регламента работы Совета Мегрегского сельского поселения</w:t>
            </w:r>
          </w:p>
        </w:tc>
        <w:tc>
          <w:tcPr>
            <w:tcW w:w="3402" w:type="dxa"/>
          </w:tcPr>
          <w:p w:rsidR="00B63BA5" w:rsidRPr="00C87EFA" w:rsidRDefault="00B63BA5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A5" w:rsidRPr="00C87EFA" w:rsidTr="00500925">
        <w:tc>
          <w:tcPr>
            <w:tcW w:w="540" w:type="dxa"/>
          </w:tcPr>
          <w:p w:rsidR="00B63BA5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B63BA5" w:rsidRPr="00C87EFA" w:rsidRDefault="00701A0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29.12.2005, № 4</w:t>
            </w:r>
          </w:p>
        </w:tc>
        <w:tc>
          <w:tcPr>
            <w:tcW w:w="851" w:type="dxa"/>
          </w:tcPr>
          <w:p w:rsidR="00B63BA5" w:rsidRPr="00C87EFA" w:rsidRDefault="00701A0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39" w:type="dxa"/>
          </w:tcPr>
          <w:p w:rsidR="00B63BA5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Мегрегского сельского поселения в новой редакции</w:t>
            </w:r>
          </w:p>
        </w:tc>
        <w:tc>
          <w:tcPr>
            <w:tcW w:w="3402" w:type="dxa"/>
          </w:tcPr>
          <w:p w:rsidR="00B63BA5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Утратило силу</w:t>
            </w:r>
            <w:r w:rsidR="008342D5">
              <w:rPr>
                <w:rFonts w:ascii="Times New Roman" w:hAnsi="Times New Roman" w:cs="Times New Roman"/>
                <w:sz w:val="24"/>
                <w:szCs w:val="24"/>
              </w:rPr>
              <w:t xml:space="preserve"> от 15.02.2007, № 31</w:t>
            </w:r>
          </w:p>
        </w:tc>
      </w:tr>
      <w:tr w:rsidR="00701A03" w:rsidRPr="00C87EFA" w:rsidTr="00500925">
        <w:tc>
          <w:tcPr>
            <w:tcW w:w="540" w:type="dxa"/>
          </w:tcPr>
          <w:p w:rsidR="00701A03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701A03" w:rsidRDefault="00701A0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30.12.2005, № 5</w:t>
            </w:r>
          </w:p>
        </w:tc>
        <w:tc>
          <w:tcPr>
            <w:tcW w:w="851" w:type="dxa"/>
          </w:tcPr>
          <w:p w:rsidR="00701A03" w:rsidRDefault="00701A0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9" w:type="dxa"/>
          </w:tcPr>
          <w:p w:rsidR="00701A03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учреждения «Мегрегский сельский дом культуры»</w:t>
            </w:r>
          </w:p>
        </w:tc>
        <w:tc>
          <w:tcPr>
            <w:tcW w:w="3402" w:type="dxa"/>
          </w:tcPr>
          <w:p w:rsidR="00701A03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Утратило силу</w:t>
            </w:r>
          </w:p>
        </w:tc>
      </w:tr>
      <w:tr w:rsidR="00701A03" w:rsidRPr="00C87EFA" w:rsidTr="00500925">
        <w:tc>
          <w:tcPr>
            <w:tcW w:w="540" w:type="dxa"/>
          </w:tcPr>
          <w:p w:rsidR="00701A03" w:rsidRPr="00255F93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1978" w:type="dxa"/>
          </w:tcPr>
          <w:p w:rsidR="00701A03" w:rsidRPr="00255F93" w:rsidRDefault="00701A0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30.12.2005, № 5</w:t>
            </w:r>
          </w:p>
        </w:tc>
        <w:tc>
          <w:tcPr>
            <w:tcW w:w="851" w:type="dxa"/>
          </w:tcPr>
          <w:p w:rsidR="00701A03" w:rsidRPr="00255F93" w:rsidRDefault="00701A0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8539" w:type="dxa"/>
          </w:tcPr>
          <w:p w:rsidR="00701A03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утверждении Порядка учета предложений по проекту Устава поселения, по проекту решения Совета Мегрегского сельского поселения о внесении изменений в Устав сельского поселения и участия граждан в их обсуждении</w:t>
            </w:r>
          </w:p>
        </w:tc>
        <w:tc>
          <w:tcPr>
            <w:tcW w:w="3402" w:type="dxa"/>
          </w:tcPr>
          <w:p w:rsidR="00701A03" w:rsidRPr="00C87EFA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03" w:rsidRPr="00C87EFA" w:rsidTr="00500925">
        <w:tc>
          <w:tcPr>
            <w:tcW w:w="540" w:type="dxa"/>
          </w:tcPr>
          <w:p w:rsidR="00701A03" w:rsidRDefault="00701A0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701A03" w:rsidRDefault="00701A0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11.01.2006, № 5а</w:t>
            </w:r>
          </w:p>
        </w:tc>
        <w:tc>
          <w:tcPr>
            <w:tcW w:w="851" w:type="dxa"/>
          </w:tcPr>
          <w:p w:rsidR="00701A03" w:rsidRDefault="00701A0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9" w:type="dxa"/>
          </w:tcPr>
          <w:p w:rsidR="00701A03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бюджету и экономическим вопросам, и комиссии по вопросам семьи и детства</w:t>
            </w:r>
          </w:p>
        </w:tc>
        <w:tc>
          <w:tcPr>
            <w:tcW w:w="3402" w:type="dxa"/>
          </w:tcPr>
          <w:p w:rsidR="00701A03" w:rsidRPr="00C87EFA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</w:t>
            </w:r>
          </w:p>
        </w:tc>
      </w:tr>
      <w:tr w:rsidR="00B63438" w:rsidRPr="00C87EFA" w:rsidTr="00500925">
        <w:tc>
          <w:tcPr>
            <w:tcW w:w="540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B63438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16.01.2006, № 6</w:t>
            </w:r>
          </w:p>
        </w:tc>
        <w:tc>
          <w:tcPr>
            <w:tcW w:w="851" w:type="dxa"/>
          </w:tcPr>
          <w:p w:rsidR="00B63438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39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показателях проекта бюджета Мегрегского сельского поселения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8" w:rsidRPr="00C87EFA" w:rsidTr="00500925">
        <w:tc>
          <w:tcPr>
            <w:tcW w:w="540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B63438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16.01.2006, № 7</w:t>
            </w:r>
          </w:p>
        </w:tc>
        <w:tc>
          <w:tcPr>
            <w:tcW w:w="851" w:type="dxa"/>
          </w:tcPr>
          <w:p w:rsidR="00B63438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39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утверждении: структуры администрации, денежном содержании муниципального служащего, состава комиссии по лесу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</w:t>
            </w:r>
          </w:p>
        </w:tc>
      </w:tr>
      <w:tr w:rsidR="00B63438" w:rsidRPr="00C87EFA" w:rsidTr="00500925">
        <w:tc>
          <w:tcPr>
            <w:tcW w:w="540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B63438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14.02.2006, № 8</w:t>
            </w:r>
          </w:p>
        </w:tc>
        <w:tc>
          <w:tcPr>
            <w:tcW w:w="851" w:type="dxa"/>
          </w:tcPr>
          <w:p w:rsidR="00B63438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39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обстановке с противопожарной безопасностью в районе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8" w:rsidRPr="00C87EFA" w:rsidTr="00500925">
        <w:tc>
          <w:tcPr>
            <w:tcW w:w="540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B63438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14.02.2006, № 8</w:t>
            </w:r>
          </w:p>
        </w:tc>
        <w:tc>
          <w:tcPr>
            <w:tcW w:w="851" w:type="dxa"/>
          </w:tcPr>
          <w:p w:rsidR="00B63438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39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инициативе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8" w:rsidRPr="00C87EFA" w:rsidTr="00500925">
        <w:tc>
          <w:tcPr>
            <w:tcW w:w="540" w:type="dxa"/>
          </w:tcPr>
          <w:p w:rsidR="00B63438" w:rsidRPr="00255F93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1978" w:type="dxa"/>
          </w:tcPr>
          <w:p w:rsidR="00B63438" w:rsidRPr="00255F93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14.03.2006, № 9</w:t>
            </w:r>
          </w:p>
        </w:tc>
        <w:tc>
          <w:tcPr>
            <w:tcW w:w="851" w:type="dxa"/>
          </w:tcPr>
          <w:p w:rsidR="00B63438" w:rsidRPr="00255F93" w:rsidRDefault="00B6343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40</w:t>
            </w:r>
          </w:p>
        </w:tc>
        <w:tc>
          <w:tcPr>
            <w:tcW w:w="8539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Рассмотрение перечня имущества принимаемого администрацией Мегрегского сельского поселения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8" w:rsidRPr="00C87EFA" w:rsidTr="00500925">
        <w:tc>
          <w:tcPr>
            <w:tcW w:w="540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B63438" w:rsidRDefault="00255F9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31.03.2006, № 10</w:t>
            </w:r>
          </w:p>
        </w:tc>
        <w:tc>
          <w:tcPr>
            <w:tcW w:w="851" w:type="dxa"/>
          </w:tcPr>
          <w:p w:rsidR="00B63438" w:rsidRDefault="00255F9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39" w:type="dxa"/>
          </w:tcPr>
          <w:p w:rsidR="00B63438" w:rsidRDefault="00255F9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денег с одной статьи на другую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8" w:rsidRPr="00C87EFA" w:rsidTr="00500925">
        <w:tc>
          <w:tcPr>
            <w:tcW w:w="540" w:type="dxa"/>
          </w:tcPr>
          <w:p w:rsidR="00B63438" w:rsidRPr="00255F93" w:rsidRDefault="00255F9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1978" w:type="dxa"/>
          </w:tcPr>
          <w:p w:rsidR="00B63438" w:rsidRPr="00255F93" w:rsidRDefault="00255F9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31.03.2006, № 10</w:t>
            </w:r>
          </w:p>
        </w:tc>
        <w:tc>
          <w:tcPr>
            <w:tcW w:w="851" w:type="dxa"/>
          </w:tcPr>
          <w:p w:rsidR="00B63438" w:rsidRPr="00255F93" w:rsidRDefault="00255F9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46</w:t>
            </w:r>
          </w:p>
        </w:tc>
        <w:tc>
          <w:tcPr>
            <w:tcW w:w="8539" w:type="dxa"/>
          </w:tcPr>
          <w:p w:rsidR="00B63438" w:rsidRDefault="00255F9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 рассмотрении протестов прокуратуры (Изменения в Положение об администрации и </w:t>
            </w:r>
            <w:proofErr w:type="gramStart"/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Положение</w:t>
            </w:r>
            <w:proofErr w:type="gramEnd"/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о денежном содержании муниципального </w:t>
            </w:r>
            <w:r w:rsidRPr="00255F9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служащего)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8" w:rsidRPr="00C87EFA" w:rsidTr="00500925">
        <w:tc>
          <w:tcPr>
            <w:tcW w:w="540" w:type="dxa"/>
          </w:tcPr>
          <w:p w:rsidR="00B63438" w:rsidRDefault="00255F9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8" w:type="dxa"/>
          </w:tcPr>
          <w:p w:rsidR="00B63438" w:rsidRDefault="00255F9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31.03.2006, № 10</w:t>
            </w:r>
          </w:p>
        </w:tc>
        <w:tc>
          <w:tcPr>
            <w:tcW w:w="851" w:type="dxa"/>
          </w:tcPr>
          <w:p w:rsidR="00B63438" w:rsidRDefault="00255F9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9" w:type="dxa"/>
          </w:tcPr>
          <w:p w:rsidR="00B63438" w:rsidRDefault="00255F9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взимании платы за торговое место</w:t>
            </w:r>
          </w:p>
        </w:tc>
        <w:tc>
          <w:tcPr>
            <w:tcW w:w="3402" w:type="dxa"/>
          </w:tcPr>
          <w:p w:rsidR="00B63438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Отменено р. От 31.08.2006, № 13</w:t>
            </w:r>
          </w:p>
        </w:tc>
      </w:tr>
      <w:tr w:rsidR="00B63438" w:rsidRPr="00C87EFA" w:rsidTr="00500925">
        <w:tc>
          <w:tcPr>
            <w:tcW w:w="540" w:type="dxa"/>
          </w:tcPr>
          <w:p w:rsidR="00B63438" w:rsidRDefault="00255F9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B63438" w:rsidRDefault="00255F9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24.05.2006, № 11</w:t>
            </w:r>
          </w:p>
        </w:tc>
        <w:tc>
          <w:tcPr>
            <w:tcW w:w="851" w:type="dxa"/>
          </w:tcPr>
          <w:p w:rsidR="00B63438" w:rsidRDefault="00255F9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39" w:type="dxa"/>
          </w:tcPr>
          <w:p w:rsidR="00B63438" w:rsidRDefault="00255F9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обращения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8" w:rsidRPr="00C87EFA" w:rsidTr="00500925">
        <w:tc>
          <w:tcPr>
            <w:tcW w:w="540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B63438" w:rsidRDefault="00E54F1B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24.05.2006, № 11</w:t>
            </w:r>
          </w:p>
        </w:tc>
        <w:tc>
          <w:tcPr>
            <w:tcW w:w="851" w:type="dxa"/>
          </w:tcPr>
          <w:p w:rsidR="00B63438" w:rsidRDefault="00E54F1B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39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избрании комиссии по благоустройству и жилищной комиссии</w:t>
            </w:r>
          </w:p>
        </w:tc>
        <w:tc>
          <w:tcPr>
            <w:tcW w:w="3402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</w:t>
            </w:r>
          </w:p>
        </w:tc>
      </w:tr>
      <w:tr w:rsidR="00B63438" w:rsidRPr="00C87EFA" w:rsidTr="00500925">
        <w:tc>
          <w:tcPr>
            <w:tcW w:w="540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B63438" w:rsidRDefault="00E54F1B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24.05.2006, № 11</w:t>
            </w:r>
          </w:p>
        </w:tc>
        <w:tc>
          <w:tcPr>
            <w:tcW w:w="851" w:type="dxa"/>
          </w:tcPr>
          <w:p w:rsidR="00B63438" w:rsidRDefault="00E54F1B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39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благоустройстве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правил благоустройства)</w:t>
            </w:r>
          </w:p>
        </w:tc>
        <w:tc>
          <w:tcPr>
            <w:tcW w:w="3402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Утратило силу от 24.07.2013 г. № 18</w:t>
            </w:r>
          </w:p>
        </w:tc>
      </w:tr>
      <w:tr w:rsidR="00B63438" w:rsidRPr="00C87EFA" w:rsidTr="00500925">
        <w:tc>
          <w:tcPr>
            <w:tcW w:w="540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B63438" w:rsidRDefault="00E54F1B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24.05.2006, № 11</w:t>
            </w:r>
          </w:p>
        </w:tc>
        <w:tc>
          <w:tcPr>
            <w:tcW w:w="851" w:type="dxa"/>
          </w:tcPr>
          <w:p w:rsidR="00B63438" w:rsidRDefault="00E54F1B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39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строительстве водопровода по ул. Минина в д. Мегрега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8" w:rsidRPr="00C87EFA" w:rsidTr="00500925">
        <w:tc>
          <w:tcPr>
            <w:tcW w:w="540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B63438" w:rsidRDefault="00E54F1B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24.05.2006, № 11</w:t>
            </w:r>
          </w:p>
        </w:tc>
        <w:tc>
          <w:tcPr>
            <w:tcW w:w="851" w:type="dxa"/>
          </w:tcPr>
          <w:p w:rsidR="00B63438" w:rsidRDefault="00E54F1B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39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ходатайстве депутатов Совета и Администрации Мегрегского сельского поселения</w:t>
            </w:r>
          </w:p>
        </w:tc>
        <w:tc>
          <w:tcPr>
            <w:tcW w:w="3402" w:type="dxa"/>
          </w:tcPr>
          <w:p w:rsidR="00B63438" w:rsidRDefault="00B6343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8" w:rsidRPr="00C87EFA" w:rsidTr="00500925">
        <w:tc>
          <w:tcPr>
            <w:tcW w:w="540" w:type="dxa"/>
          </w:tcPr>
          <w:p w:rsidR="00B63438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B63438" w:rsidRDefault="003A3BF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21.06.2006, № 12</w:t>
            </w:r>
          </w:p>
        </w:tc>
        <w:tc>
          <w:tcPr>
            <w:tcW w:w="851" w:type="dxa"/>
          </w:tcPr>
          <w:p w:rsidR="00B63438" w:rsidRDefault="003A3BF3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39" w:type="dxa"/>
          </w:tcPr>
          <w:p w:rsidR="00B63438" w:rsidRDefault="003A3BF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</w:p>
        </w:tc>
        <w:tc>
          <w:tcPr>
            <w:tcW w:w="3402" w:type="dxa"/>
          </w:tcPr>
          <w:p w:rsidR="00B63438" w:rsidRDefault="003A3BF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F1B" w:rsidRPr="00C87EFA" w:rsidTr="00500925">
        <w:tc>
          <w:tcPr>
            <w:tcW w:w="540" w:type="dxa"/>
          </w:tcPr>
          <w:p w:rsidR="00E54F1B" w:rsidRDefault="003A3BF3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E54F1B" w:rsidRDefault="006B3B1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21.06.2006, № 12</w:t>
            </w:r>
          </w:p>
        </w:tc>
        <w:tc>
          <w:tcPr>
            <w:tcW w:w="851" w:type="dxa"/>
          </w:tcPr>
          <w:p w:rsidR="00E54F1B" w:rsidRDefault="006B3B1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39" w:type="dxa"/>
          </w:tcPr>
          <w:p w:rsidR="00E54F1B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</w:t>
            </w:r>
          </w:p>
        </w:tc>
        <w:tc>
          <w:tcPr>
            <w:tcW w:w="3402" w:type="dxa"/>
          </w:tcPr>
          <w:p w:rsidR="00E54F1B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F1B" w:rsidRPr="00C87EFA" w:rsidTr="00500925">
        <w:tc>
          <w:tcPr>
            <w:tcW w:w="540" w:type="dxa"/>
          </w:tcPr>
          <w:p w:rsidR="00E54F1B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E54F1B" w:rsidRDefault="006B3B1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31.08.2006, № 13</w:t>
            </w:r>
          </w:p>
        </w:tc>
        <w:tc>
          <w:tcPr>
            <w:tcW w:w="851" w:type="dxa"/>
          </w:tcPr>
          <w:p w:rsidR="00E54F1B" w:rsidRDefault="006B3B1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39" w:type="dxa"/>
          </w:tcPr>
          <w:p w:rsidR="00E54F1B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заключения соглашений по передаче отдельных полномочий местного значения</w:t>
            </w:r>
            <w:r w:rsidR="00C2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9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22964">
              <w:rPr>
                <w:rFonts w:ascii="Times New Roman" w:hAnsi="Times New Roman" w:cs="Times New Roman"/>
                <w:sz w:val="24"/>
                <w:szCs w:val="24"/>
              </w:rPr>
              <w:t>библиотека)</w:t>
            </w:r>
          </w:p>
        </w:tc>
        <w:tc>
          <w:tcPr>
            <w:tcW w:w="3402" w:type="dxa"/>
          </w:tcPr>
          <w:p w:rsidR="00E54F1B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1B" w:rsidRPr="00C87EFA" w:rsidTr="00500925">
        <w:tc>
          <w:tcPr>
            <w:tcW w:w="540" w:type="dxa"/>
          </w:tcPr>
          <w:p w:rsidR="00E54F1B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8" w:type="dxa"/>
          </w:tcPr>
          <w:p w:rsidR="00E54F1B" w:rsidRDefault="006B3B1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31.08.2006, № 13</w:t>
            </w:r>
          </w:p>
        </w:tc>
        <w:tc>
          <w:tcPr>
            <w:tcW w:w="851" w:type="dxa"/>
          </w:tcPr>
          <w:p w:rsidR="00E54F1B" w:rsidRDefault="006B3B1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39" w:type="dxa"/>
          </w:tcPr>
          <w:p w:rsidR="00E54F1B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протесте прокуратуры (отмена р. От 31.03.2006 № 10)</w:t>
            </w:r>
          </w:p>
        </w:tc>
        <w:tc>
          <w:tcPr>
            <w:tcW w:w="3402" w:type="dxa"/>
          </w:tcPr>
          <w:p w:rsidR="00E54F1B" w:rsidRDefault="00E54F1B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18" w:rsidRPr="00C87EFA" w:rsidTr="00500925">
        <w:tc>
          <w:tcPr>
            <w:tcW w:w="540" w:type="dxa"/>
          </w:tcPr>
          <w:p w:rsidR="006B3B18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8" w:type="dxa"/>
          </w:tcPr>
          <w:p w:rsidR="006B3B18" w:rsidRDefault="006B3B1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31.08.2006, № 13</w:t>
            </w:r>
          </w:p>
        </w:tc>
        <w:tc>
          <w:tcPr>
            <w:tcW w:w="851" w:type="dxa"/>
          </w:tcPr>
          <w:p w:rsidR="006B3B18" w:rsidRDefault="006B3B18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39" w:type="dxa"/>
          </w:tcPr>
          <w:p w:rsidR="006B3B18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денег с одной статьи на другую</w:t>
            </w:r>
          </w:p>
        </w:tc>
        <w:tc>
          <w:tcPr>
            <w:tcW w:w="3402" w:type="dxa"/>
          </w:tcPr>
          <w:p w:rsidR="006B3B18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18" w:rsidRPr="00C87EFA" w:rsidTr="00500925">
        <w:tc>
          <w:tcPr>
            <w:tcW w:w="540" w:type="dxa"/>
          </w:tcPr>
          <w:p w:rsidR="006B3B18" w:rsidRDefault="00C22964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8" w:type="dxa"/>
          </w:tcPr>
          <w:p w:rsidR="006B3B18" w:rsidRDefault="00C22964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15.11.2006, № 14</w:t>
            </w:r>
          </w:p>
        </w:tc>
        <w:tc>
          <w:tcPr>
            <w:tcW w:w="851" w:type="dxa"/>
          </w:tcPr>
          <w:p w:rsidR="006B3B18" w:rsidRDefault="00C22964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9" w:type="dxa"/>
          </w:tcPr>
          <w:p w:rsidR="006B3B18" w:rsidRDefault="00C22964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соглашений по передаче отдельных полномочий местного значения (бюджет)</w:t>
            </w:r>
          </w:p>
        </w:tc>
        <w:tc>
          <w:tcPr>
            <w:tcW w:w="3402" w:type="dxa"/>
          </w:tcPr>
          <w:p w:rsidR="006B3B18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18" w:rsidRPr="00C87EFA" w:rsidTr="00500925">
        <w:tc>
          <w:tcPr>
            <w:tcW w:w="540" w:type="dxa"/>
          </w:tcPr>
          <w:p w:rsidR="006B3B18" w:rsidRDefault="00FC4542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6B3B18" w:rsidRDefault="00C5621E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15.11.2006, </w:t>
            </w:r>
            <w:r w:rsidR="00FC4542">
              <w:rPr>
                <w:rFonts w:ascii="Times New Roman" w:hAnsi="Times New Roman" w:cs="Times New Roman"/>
                <w:sz w:val="24"/>
                <w:szCs w:val="24"/>
              </w:rPr>
              <w:t>№ 14а</w:t>
            </w:r>
          </w:p>
        </w:tc>
        <w:tc>
          <w:tcPr>
            <w:tcW w:w="851" w:type="dxa"/>
          </w:tcPr>
          <w:p w:rsidR="006B3B18" w:rsidRDefault="00FC4542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39" w:type="dxa"/>
          </w:tcPr>
          <w:p w:rsidR="006B3B18" w:rsidRDefault="003403C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Мегрегского сельского поселения</w:t>
            </w:r>
          </w:p>
        </w:tc>
        <w:tc>
          <w:tcPr>
            <w:tcW w:w="3402" w:type="dxa"/>
          </w:tcPr>
          <w:p w:rsidR="006B3B18" w:rsidRDefault="003403C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Утратило силу</w:t>
            </w:r>
          </w:p>
        </w:tc>
      </w:tr>
      <w:tr w:rsidR="006B3B18" w:rsidRPr="00C87EFA" w:rsidTr="00500925">
        <w:tc>
          <w:tcPr>
            <w:tcW w:w="540" w:type="dxa"/>
          </w:tcPr>
          <w:p w:rsidR="006B3B18" w:rsidRDefault="00C5621E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8" w:type="dxa"/>
          </w:tcPr>
          <w:p w:rsidR="006B3B18" w:rsidRDefault="00C5621E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15.11.2006, № 15</w:t>
            </w:r>
          </w:p>
        </w:tc>
        <w:tc>
          <w:tcPr>
            <w:tcW w:w="851" w:type="dxa"/>
          </w:tcPr>
          <w:p w:rsidR="006B3B18" w:rsidRDefault="00C5621E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39" w:type="dxa"/>
          </w:tcPr>
          <w:p w:rsidR="006B3B18" w:rsidRDefault="00C5621E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заявления Титова А.М.</w:t>
            </w:r>
          </w:p>
        </w:tc>
        <w:tc>
          <w:tcPr>
            <w:tcW w:w="3402" w:type="dxa"/>
          </w:tcPr>
          <w:p w:rsidR="006B3B18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18" w:rsidRPr="00C87EFA" w:rsidTr="00500925">
        <w:tc>
          <w:tcPr>
            <w:tcW w:w="540" w:type="dxa"/>
          </w:tcPr>
          <w:p w:rsidR="006B3B18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8" w:type="dxa"/>
          </w:tcPr>
          <w:p w:rsidR="006B3B18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15.11.2006, № 16</w:t>
            </w:r>
          </w:p>
        </w:tc>
        <w:tc>
          <w:tcPr>
            <w:tcW w:w="851" w:type="dxa"/>
          </w:tcPr>
          <w:p w:rsidR="006B3B18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39" w:type="dxa"/>
          </w:tcPr>
          <w:p w:rsidR="006B3B18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рассмотрения заявления молодежи по проведению дискотек в ДК</w:t>
            </w:r>
          </w:p>
        </w:tc>
        <w:tc>
          <w:tcPr>
            <w:tcW w:w="3402" w:type="dxa"/>
          </w:tcPr>
          <w:p w:rsidR="006B3B18" w:rsidRDefault="006B3B18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97" w:rsidRPr="00C87EFA" w:rsidTr="00500925">
        <w:tc>
          <w:tcPr>
            <w:tcW w:w="540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8" w:type="dxa"/>
          </w:tcPr>
          <w:p w:rsidR="00274E97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15.11.2006, № 17</w:t>
            </w:r>
          </w:p>
        </w:tc>
        <w:tc>
          <w:tcPr>
            <w:tcW w:w="851" w:type="dxa"/>
          </w:tcPr>
          <w:p w:rsidR="00274E97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39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котельной</w:t>
            </w:r>
          </w:p>
        </w:tc>
        <w:tc>
          <w:tcPr>
            <w:tcW w:w="3402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97" w:rsidRPr="00C87EFA" w:rsidTr="00500925">
        <w:tc>
          <w:tcPr>
            <w:tcW w:w="540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274E97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15.11.2006, № 18</w:t>
            </w:r>
          </w:p>
        </w:tc>
        <w:tc>
          <w:tcPr>
            <w:tcW w:w="851" w:type="dxa"/>
          </w:tcPr>
          <w:p w:rsidR="00274E97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39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переизбрании председателя Совета Мегрегского сельского поселения</w:t>
            </w:r>
          </w:p>
        </w:tc>
        <w:tc>
          <w:tcPr>
            <w:tcW w:w="3402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97" w:rsidRPr="00C87EFA" w:rsidTr="00500925">
        <w:tc>
          <w:tcPr>
            <w:tcW w:w="540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8" w:type="dxa"/>
          </w:tcPr>
          <w:p w:rsidR="00274E97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15.12.2006, № 19</w:t>
            </w:r>
          </w:p>
        </w:tc>
        <w:tc>
          <w:tcPr>
            <w:tcW w:w="851" w:type="dxa"/>
          </w:tcPr>
          <w:p w:rsidR="00274E97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9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образования Мегрегское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2007 год</w:t>
            </w:r>
          </w:p>
        </w:tc>
        <w:tc>
          <w:tcPr>
            <w:tcW w:w="3402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97" w:rsidRPr="00C87EFA" w:rsidTr="00500925">
        <w:tc>
          <w:tcPr>
            <w:tcW w:w="540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8" w:type="dxa"/>
          </w:tcPr>
          <w:p w:rsidR="00274E97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15.12.2006, 20</w:t>
            </w:r>
          </w:p>
        </w:tc>
        <w:tc>
          <w:tcPr>
            <w:tcW w:w="851" w:type="dxa"/>
          </w:tcPr>
          <w:p w:rsidR="00274E97" w:rsidRDefault="00274E97" w:rsidP="0007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39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по семье и детству</w:t>
            </w:r>
          </w:p>
        </w:tc>
        <w:tc>
          <w:tcPr>
            <w:tcW w:w="3402" w:type="dxa"/>
          </w:tcPr>
          <w:p w:rsidR="00274E97" w:rsidRDefault="00274E97" w:rsidP="00C8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EFA" w:rsidRPr="00C87EFA" w:rsidRDefault="00C87EFA" w:rsidP="00C87E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7EFA" w:rsidRPr="00C87EFA" w:rsidSect="00500925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E93"/>
    <w:multiLevelType w:val="hybridMultilevel"/>
    <w:tmpl w:val="BCAA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EFA"/>
    <w:rsid w:val="00255F93"/>
    <w:rsid w:val="00274E97"/>
    <w:rsid w:val="003403C7"/>
    <w:rsid w:val="003A3BF3"/>
    <w:rsid w:val="00500925"/>
    <w:rsid w:val="006B3B18"/>
    <w:rsid w:val="006D4B48"/>
    <w:rsid w:val="00701A03"/>
    <w:rsid w:val="008342D5"/>
    <w:rsid w:val="0090205E"/>
    <w:rsid w:val="00B63438"/>
    <w:rsid w:val="00B63BA5"/>
    <w:rsid w:val="00C22964"/>
    <w:rsid w:val="00C5621E"/>
    <w:rsid w:val="00C87EFA"/>
    <w:rsid w:val="00E54F1B"/>
    <w:rsid w:val="00FC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2015-03-24T07:33:00Z</dcterms:created>
  <dcterms:modified xsi:type="dcterms:W3CDTF">2015-03-24T10:10:00Z</dcterms:modified>
</cp:coreProperties>
</file>